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15" w:rsidRPr="00941615" w:rsidRDefault="00941615" w:rsidP="00941615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941615">
        <w:rPr>
          <w:rFonts w:ascii="Times New Roman" w:hAnsi="Times New Roman"/>
          <w:b/>
          <w:sz w:val="24"/>
          <w:szCs w:val="24"/>
        </w:rPr>
        <w:t>АДМИНИСТРАЦИЯ РОЗОВСКОГО СЕЛЬСКОГО ПОСЕЛЕНИЯ</w:t>
      </w:r>
    </w:p>
    <w:p w:rsidR="00941615" w:rsidRPr="00941615" w:rsidRDefault="00941615" w:rsidP="00941615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941615">
        <w:rPr>
          <w:rFonts w:ascii="Times New Roman" w:hAnsi="Times New Roman"/>
          <w:b/>
          <w:sz w:val="24"/>
          <w:szCs w:val="24"/>
        </w:rPr>
        <w:t xml:space="preserve">РУССКО-ПОЛЯНСКОГО </w:t>
      </w:r>
      <w:r w:rsidRPr="00941615">
        <w:rPr>
          <w:rFonts w:ascii="Times New Roman" w:hAnsi="Times New Roman"/>
          <w:b/>
          <w:sz w:val="24"/>
          <w:szCs w:val="24"/>
        </w:rPr>
        <w:t>МУНИЦИПАЛЬНОГО РАЙОНА</w:t>
      </w:r>
    </w:p>
    <w:p w:rsidR="00941615" w:rsidRPr="00941615" w:rsidRDefault="00941615" w:rsidP="00941615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941615">
        <w:rPr>
          <w:rFonts w:ascii="Times New Roman" w:hAnsi="Times New Roman"/>
          <w:b/>
          <w:sz w:val="24"/>
          <w:szCs w:val="24"/>
        </w:rPr>
        <w:t>ОМСКОЙ ОБЛАСТИ</w:t>
      </w:r>
    </w:p>
    <w:p w:rsidR="00941615" w:rsidRPr="00941615" w:rsidRDefault="00941615" w:rsidP="00941615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941615" w:rsidRPr="00941615" w:rsidRDefault="00941615" w:rsidP="00941615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941615">
        <w:rPr>
          <w:rFonts w:ascii="Times New Roman" w:hAnsi="Times New Roman"/>
          <w:b/>
          <w:sz w:val="24"/>
          <w:szCs w:val="24"/>
        </w:rPr>
        <w:t>ПОСТАНОВЛЕНИЕ</w:t>
      </w:r>
    </w:p>
    <w:p w:rsidR="00941615" w:rsidRDefault="00941615" w:rsidP="00941615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</w:p>
    <w:p w:rsidR="00941615" w:rsidRPr="00941615" w:rsidRDefault="00941615" w:rsidP="00941615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</w:p>
    <w:p w:rsidR="00941615" w:rsidRPr="00941615" w:rsidRDefault="00941615" w:rsidP="007B261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41615">
        <w:rPr>
          <w:rFonts w:ascii="Times New Roman" w:hAnsi="Times New Roman"/>
          <w:sz w:val="24"/>
          <w:szCs w:val="24"/>
        </w:rPr>
        <w:t>от__________________</w:t>
      </w:r>
      <w:r w:rsidR="007E4E99">
        <w:rPr>
          <w:rFonts w:ascii="Times New Roman" w:hAnsi="Times New Roman"/>
          <w:sz w:val="24"/>
          <w:szCs w:val="24"/>
        </w:rPr>
        <w:t xml:space="preserve"> 2025</w:t>
      </w:r>
      <w:bookmarkStart w:id="0" w:name="_GoBack"/>
      <w:bookmarkEnd w:id="0"/>
      <w:r w:rsidRPr="00941615">
        <w:rPr>
          <w:rFonts w:ascii="Times New Roman" w:hAnsi="Times New Roman"/>
          <w:sz w:val="24"/>
          <w:szCs w:val="24"/>
        </w:rPr>
        <w:t xml:space="preserve"> г. № _______</w:t>
      </w:r>
    </w:p>
    <w:p w:rsidR="00941615" w:rsidRDefault="00941615" w:rsidP="007B2612">
      <w:pPr>
        <w:autoSpaceDE w:val="0"/>
        <w:autoSpaceDN w:val="0"/>
        <w:adjustRightInd w:val="0"/>
        <w:spacing w:after="0" w:line="240" w:lineRule="auto"/>
        <w:ind w:firstLine="539"/>
        <w:jc w:val="both"/>
      </w:pPr>
      <w:r>
        <w:t xml:space="preserve"> </w:t>
      </w:r>
    </w:p>
    <w:p w:rsidR="00941615" w:rsidRDefault="00941615" w:rsidP="00941615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 w:rsidRPr="00941615">
        <w:rPr>
          <w:rFonts w:ascii="Times New Roman" w:hAnsi="Times New Roman"/>
          <w:sz w:val="24"/>
          <w:szCs w:val="24"/>
        </w:rPr>
        <w:t>О внес</w:t>
      </w:r>
      <w:r>
        <w:rPr>
          <w:rFonts w:ascii="Times New Roman" w:hAnsi="Times New Roman"/>
          <w:sz w:val="24"/>
          <w:szCs w:val="24"/>
        </w:rPr>
        <w:t xml:space="preserve">ении изменений в постановление Администрации Розовского сельского поселения Русско-Полянского </w:t>
      </w:r>
      <w:r w:rsidRPr="00941615">
        <w:rPr>
          <w:rFonts w:ascii="Times New Roman" w:hAnsi="Times New Roman"/>
          <w:sz w:val="24"/>
          <w:szCs w:val="24"/>
        </w:rPr>
        <w:t>муниципального р</w:t>
      </w:r>
      <w:r>
        <w:rPr>
          <w:rFonts w:ascii="Times New Roman" w:hAnsi="Times New Roman"/>
          <w:sz w:val="24"/>
          <w:szCs w:val="24"/>
        </w:rPr>
        <w:t>айона Омской области от 16.12.2015 года № 133-п</w:t>
      </w:r>
      <w:r w:rsidRPr="00941615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«Предварительное согласование предоставления земельного участка, находящегося в муниципальной собственности»</w:t>
      </w:r>
    </w:p>
    <w:p w:rsidR="00941615" w:rsidRPr="00941615" w:rsidRDefault="00941615" w:rsidP="00941615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</w:p>
    <w:p w:rsidR="00941615" w:rsidRPr="00941615" w:rsidRDefault="00941615" w:rsidP="007B261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41615">
        <w:rPr>
          <w:rFonts w:ascii="Times New Roman" w:hAnsi="Times New Roman"/>
          <w:sz w:val="24"/>
          <w:szCs w:val="24"/>
        </w:rPr>
        <w:t>В соответствии с требованиями Федерального закона от 27 июля 2010 года № 210-ФЗ «Об организации предоставления государственных и муниципальных услуг», Земельного кодекса Росс</w:t>
      </w:r>
      <w:r>
        <w:rPr>
          <w:rFonts w:ascii="Times New Roman" w:hAnsi="Times New Roman"/>
          <w:sz w:val="24"/>
          <w:szCs w:val="24"/>
        </w:rPr>
        <w:t xml:space="preserve">ийской Федерации, Уставом Розовского сельского поселения Русско-Полянского </w:t>
      </w:r>
      <w:r w:rsidRPr="00941615">
        <w:rPr>
          <w:rFonts w:ascii="Times New Roman" w:hAnsi="Times New Roman"/>
          <w:sz w:val="24"/>
          <w:szCs w:val="24"/>
        </w:rPr>
        <w:t>муниципального района</w:t>
      </w:r>
      <w:r>
        <w:rPr>
          <w:rFonts w:ascii="Times New Roman" w:hAnsi="Times New Roman"/>
          <w:sz w:val="24"/>
          <w:szCs w:val="24"/>
        </w:rPr>
        <w:t xml:space="preserve"> Омской области</w:t>
      </w:r>
      <w:r w:rsidRPr="00941615">
        <w:rPr>
          <w:rFonts w:ascii="Times New Roman" w:hAnsi="Times New Roman"/>
          <w:sz w:val="24"/>
          <w:szCs w:val="24"/>
        </w:rPr>
        <w:t xml:space="preserve">, </w:t>
      </w:r>
    </w:p>
    <w:p w:rsidR="00941615" w:rsidRDefault="00941615" w:rsidP="007B261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</w:t>
      </w:r>
      <w:r w:rsidRPr="00941615">
        <w:rPr>
          <w:rFonts w:ascii="Times New Roman" w:hAnsi="Times New Roman"/>
          <w:sz w:val="24"/>
          <w:szCs w:val="24"/>
        </w:rPr>
        <w:t xml:space="preserve">: </w:t>
      </w:r>
    </w:p>
    <w:p w:rsidR="00941615" w:rsidRPr="00941615" w:rsidRDefault="00941615" w:rsidP="00941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</w:t>
      </w:r>
      <w:r w:rsidRPr="00941615">
        <w:rPr>
          <w:rFonts w:ascii="Times New Roman" w:hAnsi="Times New Roman"/>
          <w:sz w:val="24"/>
          <w:szCs w:val="24"/>
        </w:rPr>
        <w:t xml:space="preserve">Пункт 85 </w:t>
      </w:r>
      <w:r w:rsidRPr="00941615">
        <w:rPr>
          <w:rFonts w:ascii="Times New Roman" w:hAnsi="Times New Roman"/>
          <w:sz w:val="24"/>
          <w:szCs w:val="24"/>
        </w:rPr>
        <w:t>административного регламента предоставления муниципальной услуги «Предварительное согласование предоставления земельного участка, находящегося в муниципальной собственности», утвержденного постанов</w:t>
      </w:r>
      <w:r w:rsidRPr="00941615">
        <w:rPr>
          <w:rFonts w:ascii="Times New Roman" w:hAnsi="Times New Roman"/>
          <w:sz w:val="24"/>
          <w:szCs w:val="24"/>
        </w:rPr>
        <w:t xml:space="preserve">лением Администрации Розовского сельского поселения Русско-Полянского </w:t>
      </w:r>
      <w:r w:rsidRPr="00941615">
        <w:rPr>
          <w:rFonts w:ascii="Times New Roman" w:hAnsi="Times New Roman"/>
          <w:sz w:val="24"/>
          <w:szCs w:val="24"/>
        </w:rPr>
        <w:t>муниципального района Омской области о</w:t>
      </w:r>
      <w:r w:rsidRPr="00941615">
        <w:rPr>
          <w:rFonts w:ascii="Times New Roman" w:hAnsi="Times New Roman"/>
          <w:sz w:val="24"/>
          <w:szCs w:val="24"/>
        </w:rPr>
        <w:t>т 16.12.2015 № 133-п</w:t>
      </w:r>
      <w:r w:rsidRPr="00941615">
        <w:rPr>
          <w:rFonts w:ascii="Times New Roman" w:hAnsi="Times New Roman"/>
          <w:sz w:val="24"/>
          <w:szCs w:val="24"/>
        </w:rPr>
        <w:t xml:space="preserve">, изложить в следующей редакции: </w:t>
      </w:r>
    </w:p>
    <w:p w:rsidR="00941615" w:rsidRPr="00941615" w:rsidRDefault="00941615" w:rsidP="00941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941615">
        <w:rPr>
          <w:rFonts w:ascii="Times New Roman" w:hAnsi="Times New Roman"/>
          <w:sz w:val="24"/>
          <w:szCs w:val="24"/>
        </w:rPr>
        <w:t xml:space="preserve">«Срок действия решения о предварительном согласовании предоставления земельного участка составляет один год. В случае, предусмотренном пунктом 10 статьи 39.15 Земельного кодекса Российской Федерации, срок действия такого решения составляет два года.». </w:t>
      </w:r>
    </w:p>
    <w:p w:rsidR="00941615" w:rsidRPr="00941615" w:rsidRDefault="00941615" w:rsidP="007B261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41615">
        <w:rPr>
          <w:rFonts w:ascii="Times New Roman" w:hAnsi="Times New Roman"/>
          <w:sz w:val="24"/>
          <w:szCs w:val="24"/>
        </w:rPr>
        <w:t>2. Настоящее постановление подлежит обнаро</w:t>
      </w:r>
      <w:r>
        <w:rPr>
          <w:rFonts w:ascii="Times New Roman" w:hAnsi="Times New Roman"/>
          <w:sz w:val="24"/>
          <w:szCs w:val="24"/>
        </w:rPr>
        <w:t>дованию в соответствии со ст. 36 Устава Розовского сельского поселения Русско-Полянского муниципального района Омской области.</w:t>
      </w:r>
    </w:p>
    <w:p w:rsidR="00E34BAF" w:rsidRDefault="00941615" w:rsidP="007B261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41615">
        <w:rPr>
          <w:rFonts w:ascii="Times New Roman" w:hAnsi="Times New Roman"/>
          <w:sz w:val="24"/>
          <w:szCs w:val="24"/>
        </w:rPr>
        <w:t xml:space="preserve">3. Контроль за исполнением </w:t>
      </w:r>
      <w:r w:rsidR="00D44AF3">
        <w:rPr>
          <w:rFonts w:ascii="Times New Roman" w:hAnsi="Times New Roman"/>
          <w:sz w:val="24"/>
          <w:szCs w:val="24"/>
        </w:rPr>
        <w:t>настоящего постановления оставляю за собой.</w:t>
      </w:r>
    </w:p>
    <w:p w:rsidR="00D44AF3" w:rsidRDefault="00D44AF3" w:rsidP="007B261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D44AF3" w:rsidRDefault="00D44AF3" w:rsidP="007B261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D44AF3" w:rsidRDefault="00D44AF3" w:rsidP="007B261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D44AF3" w:rsidRDefault="00D44AF3" w:rsidP="007B261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Розовского</w:t>
      </w:r>
    </w:p>
    <w:p w:rsidR="00D44AF3" w:rsidRPr="00941615" w:rsidRDefault="00D44AF3" w:rsidP="007B261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2C2D2E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                                                           Н.А. Ульрих</w:t>
      </w:r>
    </w:p>
    <w:p w:rsidR="00557CDC" w:rsidRPr="00941615" w:rsidRDefault="00557CDC" w:rsidP="007B26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1615" w:rsidRPr="00941615" w:rsidRDefault="009416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41615" w:rsidRPr="00941615" w:rsidSect="00082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66"/>
    <w:multiLevelType w:val="hybridMultilevel"/>
    <w:tmpl w:val="3DE27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21D09"/>
    <w:multiLevelType w:val="hybridMultilevel"/>
    <w:tmpl w:val="1EF4FC46"/>
    <w:lvl w:ilvl="0" w:tplc="A27298F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BB1EFB"/>
    <w:multiLevelType w:val="hybridMultilevel"/>
    <w:tmpl w:val="A63CCDB0"/>
    <w:lvl w:ilvl="0" w:tplc="BF9C5D6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37E878F3"/>
    <w:multiLevelType w:val="hybridMultilevel"/>
    <w:tmpl w:val="C61E19D8"/>
    <w:lvl w:ilvl="0" w:tplc="A592412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23C6D"/>
    <w:multiLevelType w:val="hybridMultilevel"/>
    <w:tmpl w:val="84FE7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A3BA3"/>
    <w:multiLevelType w:val="multilevel"/>
    <w:tmpl w:val="4C24689C"/>
    <w:styleLink w:val="WWNum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54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6" w15:restartNumberingAfterBreak="0">
    <w:nsid w:val="59223E39"/>
    <w:multiLevelType w:val="multilevel"/>
    <w:tmpl w:val="87A07A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DD1616"/>
    <w:multiLevelType w:val="multilevel"/>
    <w:tmpl w:val="E34C696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241AC0"/>
    <w:multiLevelType w:val="hybridMultilevel"/>
    <w:tmpl w:val="05A037DC"/>
    <w:lvl w:ilvl="0" w:tplc="752A669C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9" w15:restartNumberingAfterBreak="0">
    <w:nsid w:val="70617724"/>
    <w:multiLevelType w:val="multilevel"/>
    <w:tmpl w:val="01EC186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7E5CF3"/>
    <w:multiLevelType w:val="multilevel"/>
    <w:tmpl w:val="CF2C44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x-none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7"/>
  </w:num>
  <w:num w:numId="8">
    <w:abstractNumId w:val="10"/>
  </w:num>
  <w:num w:numId="9">
    <w:abstractNumId w:val="9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48"/>
    <w:rsid w:val="000034E0"/>
    <w:rsid w:val="000074D8"/>
    <w:rsid w:val="00043164"/>
    <w:rsid w:val="00047336"/>
    <w:rsid w:val="00061AF8"/>
    <w:rsid w:val="000750FE"/>
    <w:rsid w:val="00082B2F"/>
    <w:rsid w:val="00093E29"/>
    <w:rsid w:val="000B41C6"/>
    <w:rsid w:val="000D1B51"/>
    <w:rsid w:val="000E3ED1"/>
    <w:rsid w:val="00102361"/>
    <w:rsid w:val="001936C7"/>
    <w:rsid w:val="001A22F9"/>
    <w:rsid w:val="001A3CDE"/>
    <w:rsid w:val="001C4F4C"/>
    <w:rsid w:val="001D6490"/>
    <w:rsid w:val="001E33C7"/>
    <w:rsid w:val="0020007C"/>
    <w:rsid w:val="00200DEA"/>
    <w:rsid w:val="00225F4D"/>
    <w:rsid w:val="00247073"/>
    <w:rsid w:val="002651CC"/>
    <w:rsid w:val="00295B7D"/>
    <w:rsid w:val="002D7754"/>
    <w:rsid w:val="002E6DB2"/>
    <w:rsid w:val="002F5D8D"/>
    <w:rsid w:val="00312212"/>
    <w:rsid w:val="0031771B"/>
    <w:rsid w:val="00377B46"/>
    <w:rsid w:val="003A4A63"/>
    <w:rsid w:val="003C7C31"/>
    <w:rsid w:val="003D0A68"/>
    <w:rsid w:val="003E0F01"/>
    <w:rsid w:val="003E3E83"/>
    <w:rsid w:val="00415035"/>
    <w:rsid w:val="004261D7"/>
    <w:rsid w:val="0042683C"/>
    <w:rsid w:val="0046054D"/>
    <w:rsid w:val="00477D38"/>
    <w:rsid w:val="00490CD5"/>
    <w:rsid w:val="004A35EB"/>
    <w:rsid w:val="004A4FF4"/>
    <w:rsid w:val="004E7138"/>
    <w:rsid w:val="00541A66"/>
    <w:rsid w:val="00557CDC"/>
    <w:rsid w:val="00564E26"/>
    <w:rsid w:val="005B4875"/>
    <w:rsid w:val="005C06EE"/>
    <w:rsid w:val="005C7729"/>
    <w:rsid w:val="00612BD3"/>
    <w:rsid w:val="00615B09"/>
    <w:rsid w:val="00623185"/>
    <w:rsid w:val="00626398"/>
    <w:rsid w:val="00656853"/>
    <w:rsid w:val="00666632"/>
    <w:rsid w:val="0067307F"/>
    <w:rsid w:val="00681783"/>
    <w:rsid w:val="00681B94"/>
    <w:rsid w:val="006C400A"/>
    <w:rsid w:val="006C79CD"/>
    <w:rsid w:val="006D0DD1"/>
    <w:rsid w:val="006D2E9D"/>
    <w:rsid w:val="006E034C"/>
    <w:rsid w:val="006E760A"/>
    <w:rsid w:val="00717B88"/>
    <w:rsid w:val="007356F0"/>
    <w:rsid w:val="00741823"/>
    <w:rsid w:val="00743DEC"/>
    <w:rsid w:val="00753573"/>
    <w:rsid w:val="007569C9"/>
    <w:rsid w:val="0075771B"/>
    <w:rsid w:val="00762EF2"/>
    <w:rsid w:val="00776146"/>
    <w:rsid w:val="0079098E"/>
    <w:rsid w:val="00797944"/>
    <w:rsid w:val="007A3ACE"/>
    <w:rsid w:val="007B1C81"/>
    <w:rsid w:val="007B2612"/>
    <w:rsid w:val="007C3761"/>
    <w:rsid w:val="007C626A"/>
    <w:rsid w:val="007E4E99"/>
    <w:rsid w:val="007E6175"/>
    <w:rsid w:val="00800B0E"/>
    <w:rsid w:val="00802214"/>
    <w:rsid w:val="0080332C"/>
    <w:rsid w:val="0085439D"/>
    <w:rsid w:val="008808A5"/>
    <w:rsid w:val="00892C5E"/>
    <w:rsid w:val="0089522B"/>
    <w:rsid w:val="008C2506"/>
    <w:rsid w:val="008E1B45"/>
    <w:rsid w:val="008E39AE"/>
    <w:rsid w:val="008F2426"/>
    <w:rsid w:val="008F3BD4"/>
    <w:rsid w:val="008F750F"/>
    <w:rsid w:val="00941615"/>
    <w:rsid w:val="00955DB3"/>
    <w:rsid w:val="009822AF"/>
    <w:rsid w:val="00984CA7"/>
    <w:rsid w:val="00986D5B"/>
    <w:rsid w:val="009A0627"/>
    <w:rsid w:val="009A3814"/>
    <w:rsid w:val="009A6D9C"/>
    <w:rsid w:val="009B34E0"/>
    <w:rsid w:val="009B7C3F"/>
    <w:rsid w:val="009E3BFC"/>
    <w:rsid w:val="009E4C91"/>
    <w:rsid w:val="009E6886"/>
    <w:rsid w:val="00A1618D"/>
    <w:rsid w:val="00A173F0"/>
    <w:rsid w:val="00A17B5E"/>
    <w:rsid w:val="00A25AD7"/>
    <w:rsid w:val="00A60FA5"/>
    <w:rsid w:val="00A62C60"/>
    <w:rsid w:val="00A73C33"/>
    <w:rsid w:val="00A76E84"/>
    <w:rsid w:val="00AA3D84"/>
    <w:rsid w:val="00AA6DF3"/>
    <w:rsid w:val="00AC0856"/>
    <w:rsid w:val="00B32D7C"/>
    <w:rsid w:val="00B503C2"/>
    <w:rsid w:val="00B731D1"/>
    <w:rsid w:val="00B73FB4"/>
    <w:rsid w:val="00B74C0C"/>
    <w:rsid w:val="00B77308"/>
    <w:rsid w:val="00B82AD0"/>
    <w:rsid w:val="00BC3D45"/>
    <w:rsid w:val="00BF65AA"/>
    <w:rsid w:val="00C320B2"/>
    <w:rsid w:val="00C35C17"/>
    <w:rsid w:val="00C72879"/>
    <w:rsid w:val="00C778FA"/>
    <w:rsid w:val="00C824BF"/>
    <w:rsid w:val="00CB2991"/>
    <w:rsid w:val="00CB691F"/>
    <w:rsid w:val="00CE6704"/>
    <w:rsid w:val="00D3109C"/>
    <w:rsid w:val="00D44AF3"/>
    <w:rsid w:val="00D546A6"/>
    <w:rsid w:val="00D779C4"/>
    <w:rsid w:val="00D830D7"/>
    <w:rsid w:val="00D917A0"/>
    <w:rsid w:val="00DA160D"/>
    <w:rsid w:val="00DA1815"/>
    <w:rsid w:val="00DB0FAB"/>
    <w:rsid w:val="00DB4ED0"/>
    <w:rsid w:val="00DB4F8D"/>
    <w:rsid w:val="00DD08FA"/>
    <w:rsid w:val="00DF2C32"/>
    <w:rsid w:val="00DF3E1D"/>
    <w:rsid w:val="00E34BAF"/>
    <w:rsid w:val="00E36F4C"/>
    <w:rsid w:val="00E47D12"/>
    <w:rsid w:val="00E74CDE"/>
    <w:rsid w:val="00EA5192"/>
    <w:rsid w:val="00EA7897"/>
    <w:rsid w:val="00ED12CB"/>
    <w:rsid w:val="00ED6C42"/>
    <w:rsid w:val="00F120E7"/>
    <w:rsid w:val="00F22B2F"/>
    <w:rsid w:val="00F66EF5"/>
    <w:rsid w:val="00F97B48"/>
    <w:rsid w:val="00FA00A5"/>
    <w:rsid w:val="00FF5C02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CFC10"/>
  <w15:chartTrackingRefBased/>
  <w15:docId w15:val="{F883BB8F-4FAA-4283-985C-03E8C15A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ED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61AF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3E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uiPriority w:val="34"/>
    <w:qFormat/>
    <w:rsid w:val="007B1C8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rsid w:val="00880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qFormat/>
    <w:rsid w:val="0004316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7">
    <w:name w:val="Hyperlink"/>
    <w:basedOn w:val="a0"/>
    <w:uiPriority w:val="99"/>
    <w:unhideWhenUsed/>
    <w:rsid w:val="00043164"/>
    <w:rPr>
      <w:color w:val="0000FF"/>
      <w:u w:val="single"/>
    </w:rPr>
  </w:style>
  <w:style w:type="paragraph" w:customStyle="1" w:styleId="ConsPlusTitle">
    <w:name w:val="ConsPlusTitle"/>
    <w:rsid w:val="006C40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6C40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0473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061AF8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9">
    <w:name w:val="Subtitle"/>
    <w:basedOn w:val="a"/>
    <w:link w:val="aa"/>
    <w:qFormat/>
    <w:rsid w:val="00061AF8"/>
    <w:pPr>
      <w:spacing w:after="0" w:line="240" w:lineRule="auto"/>
      <w:jc w:val="center"/>
    </w:pPr>
    <w:rPr>
      <w:rFonts w:ascii="Arial" w:hAnsi="Arial"/>
      <w:b/>
      <w:sz w:val="36"/>
      <w:szCs w:val="20"/>
    </w:rPr>
  </w:style>
  <w:style w:type="character" w:customStyle="1" w:styleId="aa">
    <w:name w:val="Подзаголовок Знак"/>
    <w:basedOn w:val="a0"/>
    <w:link w:val="a9"/>
    <w:rsid w:val="00061AF8"/>
    <w:rPr>
      <w:rFonts w:ascii="Arial" w:eastAsia="Times New Roman" w:hAnsi="Arial" w:cs="Times New Roman"/>
      <w:b/>
      <w:sz w:val="36"/>
      <w:szCs w:val="20"/>
      <w:lang w:eastAsia="ru-RU"/>
    </w:rPr>
  </w:style>
  <w:style w:type="character" w:customStyle="1" w:styleId="12pt">
    <w:name w:val="Основной текст + 12 pt"/>
    <w:rsid w:val="00681B9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ConsPlusNormal0">
    <w:name w:val="ConsPlusNormal Знак"/>
    <w:link w:val="ConsPlusNormal"/>
    <w:locked/>
    <w:rsid w:val="004A35EB"/>
    <w:rPr>
      <w:rFonts w:ascii="Calibri" w:eastAsia="Times New Roman" w:hAnsi="Calibri" w:cs="Calibri"/>
      <w:szCs w:val="20"/>
      <w:lang w:eastAsia="ru-RU"/>
    </w:rPr>
  </w:style>
  <w:style w:type="paragraph" w:customStyle="1" w:styleId="ab">
    <w:name w:val="Знак"/>
    <w:basedOn w:val="a"/>
    <w:rsid w:val="00A62C6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3D0A6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2">
    <w:name w:val="WWNum2"/>
    <w:rsid w:val="003D0A68"/>
    <w:pPr>
      <w:numPr>
        <w:numId w:val="3"/>
      </w:numPr>
    </w:pPr>
  </w:style>
  <w:style w:type="character" w:customStyle="1" w:styleId="2">
    <w:name w:val="Основной текст (2)_"/>
    <w:link w:val="21"/>
    <w:uiPriority w:val="99"/>
    <w:locked/>
    <w:rsid w:val="003E3E83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E3E83"/>
    <w:pPr>
      <w:widowControl w:val="0"/>
      <w:shd w:val="clear" w:color="auto" w:fill="FFFFFF"/>
      <w:spacing w:before="1140" w:after="300" w:line="24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0">
    <w:name w:val="Основной текст (2)"/>
    <w:basedOn w:val="a"/>
    <w:rsid w:val="008E39AE"/>
    <w:pPr>
      <w:widowControl w:val="0"/>
      <w:shd w:val="clear" w:color="auto" w:fill="FFFFFF"/>
      <w:spacing w:before="420" w:after="12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List Paragraph"/>
    <w:basedOn w:val="a"/>
    <w:uiPriority w:val="34"/>
    <w:qFormat/>
    <w:rsid w:val="00B77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5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5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43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20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Adm1</cp:lastModifiedBy>
  <cp:revision>2</cp:revision>
  <cp:lastPrinted>2023-08-11T07:35:00Z</cp:lastPrinted>
  <dcterms:created xsi:type="dcterms:W3CDTF">2025-01-20T11:10:00Z</dcterms:created>
  <dcterms:modified xsi:type="dcterms:W3CDTF">2025-01-20T11:10:00Z</dcterms:modified>
</cp:coreProperties>
</file>