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CF" w:rsidRPr="00FF6ACF" w:rsidRDefault="00FF6ACF" w:rsidP="00FF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6ACF">
        <w:rPr>
          <w:rFonts w:ascii="Times New Roman" w:hAnsi="Times New Roman"/>
          <w:b/>
          <w:sz w:val="24"/>
          <w:szCs w:val="24"/>
        </w:rPr>
        <w:t xml:space="preserve">СОВЕТ РОЗОВСКОГО СЕЛЬСКОГО ПОСЕЛЕНИЯ </w:t>
      </w:r>
    </w:p>
    <w:p w:rsidR="00FF6ACF" w:rsidRPr="00FF6ACF" w:rsidRDefault="00FF6ACF" w:rsidP="00FF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6ACF">
        <w:rPr>
          <w:rFonts w:ascii="Times New Roman" w:hAnsi="Times New Roman"/>
          <w:b/>
          <w:sz w:val="24"/>
          <w:szCs w:val="24"/>
        </w:rPr>
        <w:t>РУССКО-ПОЛЯНСКОГО МУНИЦИПАЛЬНОГО РАЙОНА</w:t>
      </w:r>
    </w:p>
    <w:p w:rsidR="00FF6ACF" w:rsidRPr="00FF6ACF" w:rsidRDefault="00FF6ACF" w:rsidP="00FF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6ACF">
        <w:rPr>
          <w:rFonts w:ascii="Times New Roman" w:hAnsi="Times New Roman"/>
          <w:b/>
          <w:sz w:val="24"/>
          <w:szCs w:val="24"/>
        </w:rPr>
        <w:t>ОМСКОЙ ОБЛАСТИ</w:t>
      </w:r>
    </w:p>
    <w:p w:rsidR="00FF6ACF" w:rsidRPr="00FF6ACF" w:rsidRDefault="00FF6ACF" w:rsidP="00FF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6ACF" w:rsidRDefault="00FF6ACF" w:rsidP="00FF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6ACF" w:rsidRPr="00FF6ACF" w:rsidRDefault="00FF6ACF" w:rsidP="00FF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  <w:bookmarkStart w:id="0" w:name="_GoBack"/>
      <w:bookmarkEnd w:id="0"/>
    </w:p>
    <w:p w:rsidR="00FF6ACF" w:rsidRPr="00FF6ACF" w:rsidRDefault="00FF6ACF" w:rsidP="00FF6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6ACF" w:rsidRDefault="00FF6ACF" w:rsidP="00FF6ACF">
      <w:pPr>
        <w:rPr>
          <w:rFonts w:ascii="Times New Roman" w:hAnsi="Times New Roman"/>
          <w:bCs/>
          <w:sz w:val="24"/>
          <w:szCs w:val="24"/>
        </w:rPr>
      </w:pPr>
    </w:p>
    <w:p w:rsidR="00FF6ACF" w:rsidRPr="00FF6ACF" w:rsidRDefault="00FF6ACF" w:rsidP="00FF6ACF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FF6ACF">
        <w:rPr>
          <w:rFonts w:ascii="Times New Roman" w:hAnsi="Times New Roman"/>
          <w:bCs/>
          <w:sz w:val="24"/>
          <w:szCs w:val="24"/>
        </w:rPr>
        <w:t xml:space="preserve">от  </w:t>
      </w:r>
      <w:r w:rsidRPr="00FF6ACF">
        <w:rPr>
          <w:rFonts w:ascii="Times New Roman" w:hAnsi="Times New Roman"/>
          <w:bCs/>
          <w:sz w:val="24"/>
          <w:szCs w:val="24"/>
        </w:rPr>
        <w:t>_</w:t>
      </w:r>
      <w:proofErr w:type="gramEnd"/>
      <w:r w:rsidRPr="00FF6ACF">
        <w:rPr>
          <w:rFonts w:ascii="Times New Roman" w:hAnsi="Times New Roman"/>
          <w:bCs/>
          <w:sz w:val="24"/>
          <w:szCs w:val="24"/>
        </w:rPr>
        <w:t xml:space="preserve">____________2025 г. </w:t>
      </w:r>
      <w:r w:rsidRPr="00FF6ACF">
        <w:rPr>
          <w:rFonts w:ascii="Times New Roman" w:hAnsi="Times New Roman"/>
          <w:bCs/>
          <w:sz w:val="24"/>
          <w:szCs w:val="24"/>
        </w:rPr>
        <w:t>№  ___</w:t>
      </w:r>
    </w:p>
    <w:p w:rsidR="00FF6ACF" w:rsidRPr="00FF6ACF" w:rsidRDefault="00FF6ACF" w:rsidP="00FF6A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ACF" w:rsidRPr="00FF6ACF" w:rsidRDefault="00FF6ACF" w:rsidP="00FF6ACF">
      <w:pPr>
        <w:jc w:val="center"/>
        <w:rPr>
          <w:rFonts w:ascii="Times New Roman" w:hAnsi="Times New Roman"/>
          <w:bCs/>
          <w:sz w:val="24"/>
          <w:szCs w:val="24"/>
        </w:rPr>
      </w:pPr>
      <w:r w:rsidRPr="00FF6ACF">
        <w:rPr>
          <w:rFonts w:ascii="Times New Roman" w:hAnsi="Times New Roman"/>
          <w:bCs/>
          <w:sz w:val="24"/>
          <w:szCs w:val="24"/>
        </w:rPr>
        <w:t>О внесении изменений в Положение о бюджетном процессе в Розовском сельском поселении Русско–Полянского муниципального района Омской области, утвержденное решением Совета Розовского сельского поселения Русско-Полянского муниципального района Омской области от 15.11.2013 № 29</w:t>
      </w:r>
    </w:p>
    <w:p w:rsidR="00FF6ACF" w:rsidRDefault="00FF6ACF" w:rsidP="00FF6ACF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ACF" w:rsidRPr="00FF6ACF" w:rsidRDefault="00FF6ACF" w:rsidP="00FF6A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6ACF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</w:t>
      </w:r>
      <w:hyperlink r:id="rId5" w:history="1">
        <w:r w:rsidRPr="00FF6ACF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кодекс</w:t>
        </w:r>
      </w:hyperlink>
      <w:r w:rsidRPr="00FF6ACF">
        <w:rPr>
          <w:rFonts w:ascii="Times New Roman" w:hAnsi="Times New Roman"/>
          <w:color w:val="000000"/>
          <w:sz w:val="24"/>
          <w:szCs w:val="24"/>
        </w:rPr>
        <w:t xml:space="preserve">ом Российской Федерации, Федеральным </w:t>
      </w:r>
      <w:hyperlink r:id="rId6" w:history="1">
        <w:r w:rsidRPr="00FF6ACF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06.10.2003 </w:t>
      </w:r>
      <w:r w:rsidRPr="00FF6ACF">
        <w:rPr>
          <w:rFonts w:ascii="Times New Roman" w:hAnsi="Times New Roman"/>
          <w:color w:val="000000"/>
          <w:sz w:val="24"/>
          <w:szCs w:val="24"/>
        </w:rPr>
        <w:t>№ 131-ФЗ «Об общих принципах организации местного самоуправления в Российской Федерации», руководствуясь Уставом Розовс</w:t>
      </w:r>
      <w:r>
        <w:rPr>
          <w:rFonts w:ascii="Times New Roman" w:hAnsi="Times New Roman"/>
          <w:color w:val="000000"/>
          <w:sz w:val="24"/>
          <w:szCs w:val="24"/>
        </w:rPr>
        <w:t>кого сельского поселения Русско-</w:t>
      </w:r>
      <w:r w:rsidRPr="00FF6ACF">
        <w:rPr>
          <w:rFonts w:ascii="Times New Roman" w:hAnsi="Times New Roman"/>
          <w:color w:val="000000"/>
          <w:sz w:val="24"/>
          <w:szCs w:val="24"/>
        </w:rPr>
        <w:t>Полянского муниципального района  Омской области, Совет Розовск</w:t>
      </w:r>
      <w:r>
        <w:rPr>
          <w:rFonts w:ascii="Times New Roman" w:hAnsi="Times New Roman"/>
          <w:color w:val="000000"/>
          <w:sz w:val="24"/>
          <w:szCs w:val="24"/>
        </w:rPr>
        <w:t>ого сельского поселения Русско-</w:t>
      </w:r>
      <w:r w:rsidRPr="00FF6ACF">
        <w:rPr>
          <w:rFonts w:ascii="Times New Roman" w:hAnsi="Times New Roman"/>
          <w:color w:val="000000"/>
          <w:sz w:val="24"/>
          <w:szCs w:val="24"/>
        </w:rPr>
        <w:t xml:space="preserve">Полянского муниципального района Омской области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F6ACF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FF6ACF" w:rsidRPr="00FF6ACF" w:rsidRDefault="00FF6ACF" w:rsidP="00FF6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6ACF" w:rsidRPr="00FF6ACF" w:rsidRDefault="00FF6ACF" w:rsidP="00FF6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6ACF">
        <w:rPr>
          <w:rFonts w:ascii="Times New Roman" w:hAnsi="Times New Roman"/>
          <w:sz w:val="24"/>
          <w:szCs w:val="24"/>
        </w:rPr>
        <w:t>1. В Положение о бюджетном процессе в Розо</w:t>
      </w:r>
      <w:r>
        <w:rPr>
          <w:rFonts w:ascii="Times New Roman" w:hAnsi="Times New Roman"/>
          <w:sz w:val="24"/>
          <w:szCs w:val="24"/>
        </w:rPr>
        <w:t>вском сельском поселении Русско-</w:t>
      </w:r>
      <w:r w:rsidRPr="00FF6ACF">
        <w:rPr>
          <w:rFonts w:ascii="Times New Roman" w:hAnsi="Times New Roman"/>
          <w:sz w:val="24"/>
          <w:szCs w:val="24"/>
        </w:rPr>
        <w:t>Полянского муниципального района Омской области, утвержденное решением Совета Розовского сельского поселения Русско-Полянского муниципального района Омской области от 15.11.2013 № 29 (далее - Положение), внести следующие изменения:</w:t>
      </w:r>
    </w:p>
    <w:p w:rsidR="00FF6ACF" w:rsidRPr="00FF6ACF" w:rsidRDefault="00FF6ACF" w:rsidP="00FF6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6ACF">
        <w:rPr>
          <w:rFonts w:ascii="Times New Roman" w:hAnsi="Times New Roman"/>
          <w:sz w:val="24"/>
          <w:szCs w:val="24"/>
        </w:rPr>
        <w:t>- абзац первый ч. 2 ст. 8 Положения изложить с следующей редакции:</w:t>
      </w:r>
    </w:p>
    <w:p w:rsidR="00FF6ACF" w:rsidRPr="00FF6ACF" w:rsidRDefault="00FF6ACF" w:rsidP="00FF6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6ACF">
        <w:rPr>
          <w:rFonts w:ascii="Times New Roman" w:hAnsi="Times New Roman"/>
          <w:sz w:val="24"/>
          <w:szCs w:val="24"/>
        </w:rPr>
        <w:t>«Объем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перечнем и структурой муниципальных программ, определенных администрацией Розовского сельского поселения.»;</w:t>
      </w:r>
    </w:p>
    <w:p w:rsidR="00FF6ACF" w:rsidRPr="00FF6ACF" w:rsidRDefault="00FF6ACF" w:rsidP="00FF6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6ACF">
        <w:rPr>
          <w:rFonts w:ascii="Times New Roman" w:hAnsi="Times New Roman"/>
          <w:sz w:val="24"/>
          <w:szCs w:val="24"/>
        </w:rPr>
        <w:t>- в ч. 2 ст. 11 Положения, слова «паспорта муниципальных программ» заменить словами «паспорта (проекты паспортов) муниципальных программ (проекты изменений в указанные паспорта)»;</w:t>
      </w:r>
    </w:p>
    <w:p w:rsidR="00FF6ACF" w:rsidRPr="00FF6ACF" w:rsidRDefault="00FF6ACF" w:rsidP="00FF6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6ACF">
        <w:rPr>
          <w:rFonts w:ascii="Times New Roman" w:hAnsi="Times New Roman"/>
          <w:sz w:val="24"/>
          <w:szCs w:val="24"/>
        </w:rPr>
        <w:t>- абзац второй ч. 1 ст. 22 Положения изложить в следующей редакции:</w:t>
      </w:r>
    </w:p>
    <w:p w:rsidR="00FF6ACF" w:rsidRPr="00FF6ACF" w:rsidRDefault="00FF6ACF" w:rsidP="00FF6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6ACF">
        <w:rPr>
          <w:rFonts w:ascii="Times New Roman" w:hAnsi="Times New Roman"/>
          <w:sz w:val="24"/>
          <w:szCs w:val="24"/>
        </w:rPr>
        <w:t>«Одновременно с годовым отчетом об исполнении местного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местного бюджета, иная бюджетная отчетность об исполнении местного бюджета, иные документы, предусмотренные бюджетным законодательством Российской Федерации.»;</w:t>
      </w:r>
    </w:p>
    <w:p w:rsidR="00FF6ACF" w:rsidRPr="00FF6ACF" w:rsidRDefault="00FF6ACF" w:rsidP="00FF6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6ACF">
        <w:rPr>
          <w:rFonts w:ascii="Times New Roman" w:hAnsi="Times New Roman"/>
          <w:sz w:val="24"/>
          <w:szCs w:val="24"/>
        </w:rPr>
        <w:t>- абзац первый ч. 3 ст. 22 Положения изложить в следующей редакции:</w:t>
      </w:r>
    </w:p>
    <w:p w:rsidR="00FF6ACF" w:rsidRPr="00FF6ACF" w:rsidRDefault="00FF6ACF" w:rsidP="00FF6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6ACF">
        <w:rPr>
          <w:rFonts w:ascii="Times New Roman" w:hAnsi="Times New Roman"/>
          <w:sz w:val="24"/>
          <w:szCs w:val="24"/>
        </w:rPr>
        <w:t>«</w:t>
      </w:r>
      <w:r w:rsidRPr="00FF6ACF">
        <w:rPr>
          <w:rFonts w:ascii="Times New Roman" w:hAnsi="Times New Roman"/>
          <w:color w:val="000000"/>
          <w:sz w:val="24"/>
          <w:szCs w:val="24"/>
        </w:rPr>
        <w:t xml:space="preserve">После представления Администрацией Розовского сельского поселения годового отчета об исполнении местного бюджета  Совет Розовского сельского поселения принимает решение о дате, времени и месте проведения публичных слушаний по указанному отчету и </w:t>
      </w:r>
      <w:r w:rsidRPr="00FF6ACF">
        <w:rPr>
          <w:rFonts w:ascii="Times New Roman" w:hAnsi="Times New Roman"/>
          <w:color w:val="000000"/>
          <w:sz w:val="24"/>
          <w:szCs w:val="24"/>
        </w:rPr>
        <w:lastRenderedPageBreak/>
        <w:t>направляет данное решение для официального опубликования в печатные средства массовой информации, в том числе с целью заблаговременного ознакомления с проектом решения об утверждении годового отчета о его исполнении размещает его на официальном сайте Администрации Розовского сельского поселения Русско-Полянского муниципального района Омской области в информационно-телекоммуникационной сети «Интернет.».</w:t>
      </w:r>
    </w:p>
    <w:p w:rsidR="00FF6ACF" w:rsidRPr="00FF6ACF" w:rsidRDefault="00FF6ACF" w:rsidP="00FF6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6ACF">
        <w:rPr>
          <w:rFonts w:ascii="Times New Roman" w:hAnsi="Times New Roman"/>
          <w:sz w:val="24"/>
          <w:szCs w:val="24"/>
        </w:rPr>
        <w:t>2. Настоящее решение обнародовать в соответствии со ст. 36 Устава Розовского сельско</w:t>
      </w:r>
      <w:r>
        <w:rPr>
          <w:rFonts w:ascii="Times New Roman" w:hAnsi="Times New Roman"/>
          <w:sz w:val="24"/>
          <w:szCs w:val="24"/>
        </w:rPr>
        <w:t>го поселения Русско-Полянского муниципального района Омской области</w:t>
      </w:r>
      <w:r w:rsidRPr="00FF6ACF">
        <w:rPr>
          <w:rFonts w:ascii="Times New Roman" w:hAnsi="Times New Roman"/>
          <w:sz w:val="24"/>
          <w:szCs w:val="24"/>
        </w:rPr>
        <w:t>.</w:t>
      </w:r>
    </w:p>
    <w:p w:rsidR="00FF6ACF" w:rsidRPr="00FF6ACF" w:rsidRDefault="00FF6ACF" w:rsidP="00FF6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F6ACF" w:rsidRPr="00FF6ACF" w:rsidRDefault="00FF6ACF" w:rsidP="00FF6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F6ACF" w:rsidRPr="00FF6ACF" w:rsidRDefault="00FF6ACF" w:rsidP="00FF6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34BAF" w:rsidRPr="00FF6ACF" w:rsidRDefault="00D546A6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2C2D2E"/>
          <w:sz w:val="24"/>
          <w:szCs w:val="24"/>
        </w:rPr>
      </w:pPr>
      <w:r w:rsidRPr="00FF6AC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57"/>
        <w:gridCol w:w="1032"/>
        <w:gridCol w:w="4166"/>
      </w:tblGrid>
      <w:tr w:rsidR="00FF6ACF" w:rsidRPr="00FF6ACF" w:rsidTr="00CE0067">
        <w:tc>
          <w:tcPr>
            <w:tcW w:w="4248" w:type="dxa"/>
          </w:tcPr>
          <w:p w:rsidR="00FF6ACF" w:rsidRPr="00FF6ACF" w:rsidRDefault="00FF6ACF" w:rsidP="00FF6AC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6A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Розовского сельского поселения Русско-Полянского муниципального района Омской области</w:t>
            </w:r>
          </w:p>
          <w:p w:rsidR="00FF6ACF" w:rsidRPr="00FF6ACF" w:rsidRDefault="00FF6ACF" w:rsidP="00FF6AC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6A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  Н.А. Ульрих</w:t>
            </w:r>
          </w:p>
        </w:tc>
        <w:tc>
          <w:tcPr>
            <w:tcW w:w="1080" w:type="dxa"/>
          </w:tcPr>
          <w:p w:rsidR="00FF6ACF" w:rsidRPr="00FF6ACF" w:rsidRDefault="00FF6ACF" w:rsidP="00FF6A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</w:tcPr>
          <w:p w:rsidR="00FF6ACF" w:rsidRPr="00FF6ACF" w:rsidRDefault="00FF6ACF" w:rsidP="00FF6AC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6A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Совета Розовского сельского поселения Русско-Полянского муниципального района Омской области</w:t>
            </w:r>
          </w:p>
          <w:p w:rsidR="00FF6ACF" w:rsidRPr="00FF6ACF" w:rsidRDefault="00FF6ACF" w:rsidP="00FF6AC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6A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__________________М.В. Федоренко</w:t>
            </w:r>
          </w:p>
        </w:tc>
      </w:tr>
    </w:tbl>
    <w:p w:rsidR="00557CDC" w:rsidRPr="00FF6ACF" w:rsidRDefault="00557CDC" w:rsidP="007B2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57CDC" w:rsidRPr="00FF6ACF" w:rsidSect="0008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66"/>
    <w:multiLevelType w:val="hybridMultilevel"/>
    <w:tmpl w:val="3DE2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E878F3"/>
    <w:multiLevelType w:val="hybridMultilevel"/>
    <w:tmpl w:val="C61E19D8"/>
    <w:lvl w:ilvl="0" w:tplc="A59241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3C6D"/>
    <w:multiLevelType w:val="hybridMultilevel"/>
    <w:tmpl w:val="84FE7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A3BA3"/>
    <w:multiLevelType w:val="multilevel"/>
    <w:tmpl w:val="4C24689C"/>
    <w:styleLink w:val="WWNum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5" w15:restartNumberingAfterBreak="0">
    <w:nsid w:val="59223E39"/>
    <w:multiLevelType w:val="multilevel"/>
    <w:tmpl w:val="87A07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DD1616"/>
    <w:multiLevelType w:val="multilevel"/>
    <w:tmpl w:val="E34C69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41AC0"/>
    <w:multiLevelType w:val="hybridMultilevel"/>
    <w:tmpl w:val="05A037DC"/>
    <w:lvl w:ilvl="0" w:tplc="752A669C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70617724"/>
    <w:multiLevelType w:val="multilevel"/>
    <w:tmpl w:val="01EC186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7E5CF3"/>
    <w:multiLevelType w:val="multilevel"/>
    <w:tmpl w:val="CF2C4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8"/>
    <w:rsid w:val="000034E0"/>
    <w:rsid w:val="000074D8"/>
    <w:rsid w:val="00043164"/>
    <w:rsid w:val="00047336"/>
    <w:rsid w:val="00061AF8"/>
    <w:rsid w:val="000750FE"/>
    <w:rsid w:val="00082B2F"/>
    <w:rsid w:val="00093E29"/>
    <w:rsid w:val="000B41C6"/>
    <w:rsid w:val="000D1B51"/>
    <w:rsid w:val="000E3ED1"/>
    <w:rsid w:val="00102361"/>
    <w:rsid w:val="001936C7"/>
    <w:rsid w:val="001A22F9"/>
    <w:rsid w:val="001A3CDE"/>
    <w:rsid w:val="001C4F4C"/>
    <w:rsid w:val="001D6490"/>
    <w:rsid w:val="001E33C7"/>
    <w:rsid w:val="0020007C"/>
    <w:rsid w:val="00200DEA"/>
    <w:rsid w:val="00225F4D"/>
    <w:rsid w:val="00247073"/>
    <w:rsid w:val="002651CC"/>
    <w:rsid w:val="00295B7D"/>
    <w:rsid w:val="002D7754"/>
    <w:rsid w:val="002E6DB2"/>
    <w:rsid w:val="002F5D8D"/>
    <w:rsid w:val="00312212"/>
    <w:rsid w:val="0031771B"/>
    <w:rsid w:val="00377B46"/>
    <w:rsid w:val="003A4A63"/>
    <w:rsid w:val="003C7C31"/>
    <w:rsid w:val="003D0A68"/>
    <w:rsid w:val="003E0F01"/>
    <w:rsid w:val="003E3E83"/>
    <w:rsid w:val="00415035"/>
    <w:rsid w:val="004261D7"/>
    <w:rsid w:val="0042683C"/>
    <w:rsid w:val="0046054D"/>
    <w:rsid w:val="00477D38"/>
    <w:rsid w:val="00490CD5"/>
    <w:rsid w:val="004A35EB"/>
    <w:rsid w:val="004A4FF4"/>
    <w:rsid w:val="004E7138"/>
    <w:rsid w:val="00541A66"/>
    <w:rsid w:val="00557CDC"/>
    <w:rsid w:val="00564E26"/>
    <w:rsid w:val="005B4875"/>
    <w:rsid w:val="005C06EE"/>
    <w:rsid w:val="005C7729"/>
    <w:rsid w:val="00612BD3"/>
    <w:rsid w:val="00615B09"/>
    <w:rsid w:val="00623185"/>
    <w:rsid w:val="00626398"/>
    <w:rsid w:val="00656853"/>
    <w:rsid w:val="00666632"/>
    <w:rsid w:val="0067307F"/>
    <w:rsid w:val="00681783"/>
    <w:rsid w:val="00681B94"/>
    <w:rsid w:val="006C400A"/>
    <w:rsid w:val="006C79CD"/>
    <w:rsid w:val="006D0DD1"/>
    <w:rsid w:val="006D2E9D"/>
    <w:rsid w:val="006E034C"/>
    <w:rsid w:val="006E760A"/>
    <w:rsid w:val="00717B88"/>
    <w:rsid w:val="007356F0"/>
    <w:rsid w:val="00741823"/>
    <w:rsid w:val="00743DEC"/>
    <w:rsid w:val="00753573"/>
    <w:rsid w:val="007569C9"/>
    <w:rsid w:val="0075771B"/>
    <w:rsid w:val="00762EF2"/>
    <w:rsid w:val="00776146"/>
    <w:rsid w:val="0079098E"/>
    <w:rsid w:val="00797944"/>
    <w:rsid w:val="007A3ACE"/>
    <w:rsid w:val="007B1C81"/>
    <w:rsid w:val="007B2612"/>
    <w:rsid w:val="007C3761"/>
    <w:rsid w:val="007C626A"/>
    <w:rsid w:val="007E6175"/>
    <w:rsid w:val="00800B0E"/>
    <w:rsid w:val="00802214"/>
    <w:rsid w:val="0080332C"/>
    <w:rsid w:val="0085439D"/>
    <w:rsid w:val="008808A5"/>
    <w:rsid w:val="00892C5E"/>
    <w:rsid w:val="0089522B"/>
    <w:rsid w:val="008C2506"/>
    <w:rsid w:val="008E1B45"/>
    <w:rsid w:val="008E39AE"/>
    <w:rsid w:val="008F2426"/>
    <w:rsid w:val="008F3BD4"/>
    <w:rsid w:val="008F750F"/>
    <w:rsid w:val="00955DB3"/>
    <w:rsid w:val="009822AF"/>
    <w:rsid w:val="00984CA7"/>
    <w:rsid w:val="00986D5B"/>
    <w:rsid w:val="009A0627"/>
    <w:rsid w:val="009A3814"/>
    <w:rsid w:val="009A6D9C"/>
    <w:rsid w:val="009B34E0"/>
    <w:rsid w:val="009B7C3F"/>
    <w:rsid w:val="009E3BFC"/>
    <w:rsid w:val="009E4C91"/>
    <w:rsid w:val="009E6886"/>
    <w:rsid w:val="00A1618D"/>
    <w:rsid w:val="00A173F0"/>
    <w:rsid w:val="00A17B5E"/>
    <w:rsid w:val="00A25AD7"/>
    <w:rsid w:val="00A60FA5"/>
    <w:rsid w:val="00A62C60"/>
    <w:rsid w:val="00A73C33"/>
    <w:rsid w:val="00A76E84"/>
    <w:rsid w:val="00AA3D84"/>
    <w:rsid w:val="00AA6DF3"/>
    <w:rsid w:val="00AC0856"/>
    <w:rsid w:val="00B32D7C"/>
    <w:rsid w:val="00B503C2"/>
    <w:rsid w:val="00B731D1"/>
    <w:rsid w:val="00B73FB4"/>
    <w:rsid w:val="00B74C0C"/>
    <w:rsid w:val="00B77308"/>
    <w:rsid w:val="00B82AD0"/>
    <w:rsid w:val="00BC3D45"/>
    <w:rsid w:val="00BF65AA"/>
    <w:rsid w:val="00C320B2"/>
    <w:rsid w:val="00C35C17"/>
    <w:rsid w:val="00C72879"/>
    <w:rsid w:val="00C778FA"/>
    <w:rsid w:val="00C824BF"/>
    <w:rsid w:val="00CB2991"/>
    <w:rsid w:val="00CB691F"/>
    <w:rsid w:val="00CE6704"/>
    <w:rsid w:val="00D3109C"/>
    <w:rsid w:val="00D546A6"/>
    <w:rsid w:val="00D779C4"/>
    <w:rsid w:val="00D830D7"/>
    <w:rsid w:val="00D917A0"/>
    <w:rsid w:val="00DA160D"/>
    <w:rsid w:val="00DA1815"/>
    <w:rsid w:val="00DB0FAB"/>
    <w:rsid w:val="00DB4ED0"/>
    <w:rsid w:val="00DB4F8D"/>
    <w:rsid w:val="00DD08FA"/>
    <w:rsid w:val="00DF2C32"/>
    <w:rsid w:val="00DF3E1D"/>
    <w:rsid w:val="00E34BAF"/>
    <w:rsid w:val="00E36F4C"/>
    <w:rsid w:val="00E47D12"/>
    <w:rsid w:val="00E74CDE"/>
    <w:rsid w:val="00EA5192"/>
    <w:rsid w:val="00EA7897"/>
    <w:rsid w:val="00ED12CB"/>
    <w:rsid w:val="00ED6C42"/>
    <w:rsid w:val="00F120E7"/>
    <w:rsid w:val="00F22B2F"/>
    <w:rsid w:val="00F66EF5"/>
    <w:rsid w:val="00F97B48"/>
    <w:rsid w:val="00FA00A5"/>
    <w:rsid w:val="00FF5C02"/>
    <w:rsid w:val="00FF6ACF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95CA"/>
  <w15:chartTrackingRefBased/>
  <w15:docId w15:val="{F883BB8F-4FAA-4283-985C-03E8C15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1AF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7B1C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8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04316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043164"/>
    <w:rPr>
      <w:color w:val="0000FF"/>
      <w:u w:val="single"/>
    </w:rPr>
  </w:style>
  <w:style w:type="paragraph" w:customStyle="1" w:styleId="ConsPlusTitle">
    <w:name w:val="ConsPlusTitle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047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61AF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Subtitle"/>
    <w:basedOn w:val="a"/>
    <w:link w:val="aa"/>
    <w:qFormat/>
    <w:rsid w:val="00061AF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061AF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12pt">
    <w:name w:val="Основной текст + 12 pt"/>
    <w:rsid w:val="00681B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4A35EB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нак"/>
    <w:basedOn w:val="a"/>
    <w:rsid w:val="00A62C6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3D0A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rsid w:val="003D0A68"/>
    <w:pPr>
      <w:numPr>
        <w:numId w:val="3"/>
      </w:numPr>
    </w:pPr>
  </w:style>
  <w:style w:type="character" w:customStyle="1" w:styleId="2">
    <w:name w:val="Основной текст (2)_"/>
    <w:link w:val="21"/>
    <w:uiPriority w:val="99"/>
    <w:locked/>
    <w:rsid w:val="003E3E8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E3E83"/>
    <w:pPr>
      <w:widowControl w:val="0"/>
      <w:shd w:val="clear" w:color="auto" w:fill="FFFFFF"/>
      <w:spacing w:before="1140" w:after="30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0">
    <w:name w:val="Основной текст (2)"/>
    <w:basedOn w:val="a"/>
    <w:rsid w:val="008E39AE"/>
    <w:pPr>
      <w:widowControl w:val="0"/>
      <w:shd w:val="clear" w:color="auto" w:fill="FFFFFF"/>
      <w:spacing w:before="420" w:after="1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B7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5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43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2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cp:lastPrinted>2023-08-11T07:35:00Z</cp:lastPrinted>
  <dcterms:created xsi:type="dcterms:W3CDTF">2025-02-11T03:34:00Z</dcterms:created>
  <dcterms:modified xsi:type="dcterms:W3CDTF">2025-02-11T03:34:00Z</dcterms:modified>
</cp:coreProperties>
</file>