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8" w:rsidRPr="000427D8" w:rsidRDefault="000427D8" w:rsidP="00042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27D8">
        <w:rPr>
          <w:rFonts w:ascii="Times New Roman" w:hAnsi="Times New Roman"/>
          <w:b/>
          <w:sz w:val="24"/>
          <w:szCs w:val="24"/>
        </w:rPr>
        <w:t>ОТЧЕТ о выполнении плана</w:t>
      </w:r>
    </w:p>
    <w:p w:rsidR="00F046F6" w:rsidRDefault="000427D8" w:rsidP="00F0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27D8">
        <w:rPr>
          <w:rFonts w:ascii="Times New Roman" w:hAnsi="Times New Roman"/>
          <w:b/>
          <w:sz w:val="24"/>
          <w:szCs w:val="24"/>
        </w:rPr>
        <w:t xml:space="preserve">противодействия коррупции в </w:t>
      </w:r>
      <w:r w:rsidR="00F046F6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0427D8">
        <w:rPr>
          <w:rFonts w:ascii="Times New Roman" w:hAnsi="Times New Roman"/>
          <w:b/>
          <w:sz w:val="24"/>
          <w:szCs w:val="24"/>
        </w:rPr>
        <w:t xml:space="preserve">Розовского сельского поселения </w:t>
      </w:r>
    </w:p>
    <w:p w:rsidR="000427D8" w:rsidRPr="000427D8" w:rsidRDefault="000427D8" w:rsidP="00F64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27D8">
        <w:rPr>
          <w:rFonts w:ascii="Times New Roman" w:hAnsi="Times New Roman"/>
          <w:b/>
          <w:sz w:val="24"/>
          <w:szCs w:val="24"/>
        </w:rPr>
        <w:t>Русско-Полянского муниципального района Омской области за 2024 год</w:t>
      </w:r>
    </w:p>
    <w:p w:rsidR="000427D8" w:rsidRDefault="000427D8" w:rsidP="000427D8">
      <w:pPr>
        <w:jc w:val="center"/>
        <w:rPr>
          <w:b/>
          <w:sz w:val="24"/>
          <w:szCs w:val="24"/>
        </w:rPr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304"/>
        <w:gridCol w:w="1985"/>
        <w:gridCol w:w="4961"/>
      </w:tblGrid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 w:rsidP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 w:rsidP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выполнения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</w:pPr>
            <w: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</w:pPr>
            <w:r>
              <w:t>4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комиссии </w:t>
            </w:r>
            <w:r>
              <w:rPr>
                <w:rFonts w:cs="Arial"/>
                <w:bCs/>
                <w:sz w:val="24"/>
                <w:szCs w:val="24"/>
              </w:rPr>
              <w:t>по противодействию коррупции в Розовском  сельском поселении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2024 году проведено 4 заседания комиссии (копии протоколов прилагаются).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 Администрации Розовского  сельского поселения,  и урегулированию конфликта интересов</w:t>
            </w:r>
            <w:r w:rsidR="0079327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2024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2024 году проведено 1 заседание комиссии (копия протокола прилагается).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Антикоррупционные меры при замещении муниципальных должностей ОМС и при прохождении муниципальной службы в Администрации Розовского сельского поселения. Формирование антикоррупционного поведения муниципальных служащих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</w:t>
            </w:r>
            <w:r w:rsidR="0079327B">
              <w:rPr>
                <w:sz w:val="24"/>
                <w:szCs w:val="24"/>
              </w:rPr>
              <w:t>в Администрации.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2024 год представлены сведения гражданином</w:t>
            </w:r>
            <w:r w:rsidR="00793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претендующим на </w:t>
            </w:r>
            <w:r w:rsidR="0079327B">
              <w:rPr>
                <w:sz w:val="24"/>
                <w:szCs w:val="24"/>
              </w:rPr>
              <w:t>замещение муниципальной должности.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</w:t>
            </w:r>
            <w:r w:rsidR="0079327B">
              <w:rPr>
                <w:sz w:val="24"/>
                <w:szCs w:val="24"/>
              </w:rPr>
              <w:t>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9327B" w:rsidP="00793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9327B">
            <w:pPr>
              <w:pStyle w:val="a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за 2023 год представлены Главой поселения, 4 муниципальными служащими, 8 депутатами.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обеспечению соблюдения лицами, замещающими муниципальные должности и должности муниципальной службы в Администрации ограничений, запретов и </w:t>
            </w:r>
            <w:r>
              <w:rPr>
                <w:sz w:val="24"/>
                <w:szCs w:val="24"/>
              </w:rPr>
              <w:lastRenderedPageBreak/>
              <w:t>исполнению обязанностей, установленных в целях противодействия коррупции</w:t>
            </w:r>
            <w:r w:rsidR="0079327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93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9327B" w:rsidP="0079327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Случаев несоблюдения муниципальными служащими ограничений, запретов не зарегистрировано.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актуализации сведений, содержащихся в анкетах, предоставляемых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79327B"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93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Указом Президента РФ от 10.10.2024 № 870 анкеты муниципальных служащих</w:t>
            </w:r>
            <w:r w:rsidR="008F5B43">
              <w:rPr>
                <w:sz w:val="24"/>
                <w:szCs w:val="24"/>
              </w:rPr>
              <w:t xml:space="preserve"> актуализированы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8F5B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ознакомлению лиц, замещающих муниципальные должности и должности муниципальной службы в Администрации, с нормативными правовыми актами, регламентирующими воп</w:t>
            </w:r>
            <w:r w:rsidR="008F5B43">
              <w:rPr>
                <w:sz w:val="24"/>
                <w:szCs w:val="24"/>
              </w:rPr>
              <w:t>росы противодействия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D52C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D52C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Ознакомлены с постановлениями Администрации от 06.02.2024 № 13-п;</w:t>
            </w:r>
          </w:p>
          <w:p w:rsidR="00D52C5D" w:rsidRDefault="00D52C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22.04.2024 № 32-п; 27.09.2024 № 71-п;</w:t>
            </w:r>
          </w:p>
          <w:p w:rsidR="00D52C5D" w:rsidRDefault="00D52C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от 29.03.2024 № 210</w:t>
            </w:r>
            <w:r w:rsidR="00F646F5">
              <w:rPr>
                <w:sz w:val="24"/>
                <w:szCs w:val="24"/>
              </w:rPr>
              <w:t>; 27.06.2024 № 222; 25.12.2024 № 239.</w:t>
            </w:r>
          </w:p>
          <w:p w:rsidR="000427D8" w:rsidRDefault="000427D8">
            <w:pPr>
              <w:pStyle w:val="a5"/>
              <w:rPr>
                <w:sz w:val="26"/>
                <w:szCs w:val="26"/>
              </w:rPr>
            </w:pP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3" w:rsidRPr="008F5B43" w:rsidRDefault="008F5B43" w:rsidP="008F5B4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  <w:t xml:space="preserve">За </w:t>
            </w:r>
            <w:r w:rsidRPr="008F5B43"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  <w:t xml:space="preserve">2024 год в Администрации поселения уволился 1 муниципальный служащий, уведомление о заключении трудового договора с бывшим муниципальным служащим не поступало. 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соблюдению лицами, замещающими муниципальные должности и должности муниципальной службы в Администрации, ограничений при выполнении иной оплачиваемой работы в целях предотвращения и урегулирования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3" w:rsidRPr="008F5B43" w:rsidRDefault="008F5B43" w:rsidP="008F5B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kern w:val="28"/>
                <w:sz w:val="24"/>
                <w:szCs w:val="24"/>
                <w:lang w:eastAsia="en-US"/>
              </w:rPr>
            </w:pPr>
            <w:r w:rsidRPr="008F5B43"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  <w:t xml:space="preserve">В 2024 году </w:t>
            </w:r>
            <w:r w:rsidRPr="008F5B43">
              <w:rPr>
                <w:rFonts w:ascii="Times New Roman" w:eastAsia="Calibri" w:hAnsi="Times New Roman"/>
                <w:color w:val="000000"/>
                <w:kern w:val="28"/>
                <w:sz w:val="24"/>
                <w:szCs w:val="24"/>
                <w:lang w:eastAsia="en-US"/>
              </w:rPr>
              <w:t>уведомлений о выполнении иной оплачиваемой работы му</w:t>
            </w:r>
            <w:r>
              <w:rPr>
                <w:rFonts w:ascii="Times New Roman" w:eastAsia="Calibri" w:hAnsi="Times New Roman"/>
                <w:color w:val="000000"/>
                <w:kern w:val="28"/>
                <w:sz w:val="24"/>
                <w:szCs w:val="24"/>
                <w:lang w:eastAsia="en-US"/>
              </w:rPr>
              <w:t>ниципальными служащими поступали</w:t>
            </w:r>
            <w:r w:rsidRPr="008F5B43">
              <w:rPr>
                <w:rFonts w:ascii="Times New Roman" w:eastAsia="Calibri" w:hAnsi="Times New Roman"/>
                <w:color w:val="000000"/>
                <w:kern w:val="28"/>
                <w:sz w:val="24"/>
                <w:szCs w:val="24"/>
                <w:lang w:eastAsia="en-US"/>
              </w:rPr>
              <w:t xml:space="preserve"> - 2.</w:t>
            </w:r>
          </w:p>
          <w:p w:rsidR="000427D8" w:rsidRDefault="008F5B43">
            <w:pPr>
              <w:pStyle w:val="a5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размещению сведений о доходах, расходах, об имуществе и обязательствах имущественного характера лиц, замещающими муниципальные должности и должности муниципальной службы в Администрации на официальном сайте Администрации в информационно-телекоммуникационной сети "Интернет" в соответствии с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3" w:rsidRPr="008F5B43" w:rsidRDefault="008F5B43" w:rsidP="008F5B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8"/>
                <w:sz w:val="24"/>
                <w:szCs w:val="24"/>
                <w:lang w:eastAsia="en-US"/>
              </w:rPr>
            </w:pPr>
            <w:r w:rsidRPr="008F5B43"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  <w:t>ведения</w:t>
            </w:r>
            <w:r w:rsidRPr="008F5B43">
              <w:rPr>
                <w:rFonts w:ascii="Times New Roman" w:eastAsia="Calibri" w:hAnsi="Times New Roman"/>
                <w:kern w:val="28"/>
                <w:sz w:val="24"/>
                <w:szCs w:val="24"/>
                <w:lang w:eastAsia="en-US"/>
              </w:rPr>
              <w:t xml:space="preserve"> за 2023 год на официальном сайте Администрации поселения в информационно-телекоммуникационной сети «Интернет» не размещены в соответствии с подпунктом «ж» пункта 1 Указа Президента РФ от 29.12.2022 г. № 968.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проведения антикоррупционной экспертизы в установленном порядке проектов нормативных правовых актов </w:t>
            </w:r>
            <w:r w:rsidR="008F5B43">
              <w:rPr>
                <w:sz w:val="24"/>
                <w:szCs w:val="24"/>
              </w:rPr>
              <w:t xml:space="preserve">и нормативных правовых актов </w:t>
            </w:r>
            <w:r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8F5B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27D8">
              <w:rPr>
                <w:sz w:val="24"/>
                <w:szCs w:val="24"/>
              </w:rPr>
              <w:t xml:space="preserve"> </w:t>
            </w:r>
            <w:r w:rsidR="00F046F6">
              <w:rPr>
                <w:sz w:val="24"/>
                <w:szCs w:val="24"/>
              </w:rPr>
              <w:t>Разработаны 55 проектов постановлений, составлены заключения на проекты и утвержденные постановления.</w:t>
            </w:r>
          </w:p>
        </w:tc>
      </w:tr>
      <w:tr w:rsidR="000427D8" w:rsidTr="008F5B43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антикоррупционной экспертизы в установленном порядке проектов нормативных правовых актов Совета Розовского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8F5B4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8F5B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46F6">
              <w:rPr>
                <w:sz w:val="24"/>
                <w:szCs w:val="24"/>
              </w:rPr>
              <w:t>Разработаны 36 проектов решений Совета, составлены заключения на проекты и утвержденные решения</w:t>
            </w:r>
          </w:p>
        </w:tc>
      </w:tr>
      <w:tr w:rsidR="000427D8" w:rsidTr="00BF4BD6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опубликования нормативных правовых актов (проектов нормативных правовых актов) ОМС на официальном сайте Администрации в информационно-телекоммуникационной сети «Интер</w:t>
            </w:r>
            <w:r w:rsidR="00BF4BD6">
              <w:rPr>
                <w:sz w:val="24"/>
                <w:szCs w:val="24"/>
              </w:rPr>
              <w:t>нет».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F046F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EB" w:rsidRDefault="008F5B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46F6">
              <w:rPr>
                <w:sz w:val="24"/>
                <w:szCs w:val="24"/>
              </w:rPr>
              <w:t>Постановления (проекты) Администрации и решения (проекты) Совета размещены на официальном сайте</w:t>
            </w:r>
            <w:r w:rsidR="00856AEB">
              <w:rPr>
                <w:sz w:val="24"/>
                <w:szCs w:val="24"/>
              </w:rPr>
              <w:t>:</w:t>
            </w:r>
          </w:p>
          <w:p w:rsidR="000427D8" w:rsidRPr="00856AEB" w:rsidRDefault="00F046F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6AEB">
              <w:rPr>
                <w:sz w:val="24"/>
                <w:szCs w:val="24"/>
                <w:lang w:val="en-US"/>
              </w:rPr>
              <w:t>rozovskoe</w:t>
            </w:r>
            <w:r w:rsidR="00856AEB" w:rsidRPr="00856AEB">
              <w:rPr>
                <w:sz w:val="24"/>
                <w:szCs w:val="24"/>
              </w:rPr>
              <w:t>-</w:t>
            </w:r>
            <w:r w:rsidR="00856AEB">
              <w:rPr>
                <w:sz w:val="24"/>
                <w:szCs w:val="24"/>
                <w:lang w:val="en-US"/>
              </w:rPr>
              <w:t>r</w:t>
            </w:r>
            <w:r w:rsidR="00856AEB" w:rsidRPr="00856AEB">
              <w:rPr>
                <w:sz w:val="24"/>
                <w:szCs w:val="24"/>
              </w:rPr>
              <w:t>52.</w:t>
            </w:r>
            <w:proofErr w:type="spellStart"/>
            <w:r w:rsidR="00856AEB">
              <w:rPr>
                <w:sz w:val="24"/>
                <w:szCs w:val="24"/>
                <w:lang w:val="en-US"/>
              </w:rPr>
              <w:t>gosweb</w:t>
            </w:r>
            <w:proofErr w:type="spellEnd"/>
            <w:r w:rsidR="00856AEB" w:rsidRPr="00856AEB">
              <w:rPr>
                <w:sz w:val="24"/>
                <w:szCs w:val="24"/>
              </w:rPr>
              <w:t>.</w:t>
            </w:r>
            <w:proofErr w:type="spellStart"/>
            <w:r w:rsidR="00856AEB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="00856AEB" w:rsidRPr="00856AEB">
              <w:rPr>
                <w:sz w:val="24"/>
                <w:szCs w:val="24"/>
              </w:rPr>
              <w:t>.</w:t>
            </w:r>
            <w:r w:rsidR="00856AEB">
              <w:rPr>
                <w:sz w:val="24"/>
                <w:szCs w:val="24"/>
                <w:lang w:val="en-US"/>
              </w:rPr>
              <w:t>ru</w:t>
            </w:r>
          </w:p>
        </w:tc>
      </w:tr>
      <w:tr w:rsidR="000427D8" w:rsidTr="000427D8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0427D8" w:rsidTr="00BF4BD6">
        <w:trPr>
          <w:trHeight w:val="1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реализации мер по противодействию коррупции в ОМС, подготовка отчета о состоянии коррупции и реализации мер по противодействию коррупции в ОМС с последующим заслушиванием на плановом заседании комиссии по противодействию коррупции в Розовском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 w:rsidP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квартал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F646F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Подготовлена информация за 2023 год.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Антикоррупционное образование, пропаганда. Популяризация в обществе антикоррупционных стандартов и развитие общественного правосознания</w:t>
            </w:r>
          </w:p>
        </w:tc>
      </w:tr>
      <w:tr w:rsidR="000427D8" w:rsidTr="0095272B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95272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0427D8">
              <w:rPr>
                <w:sz w:val="24"/>
                <w:szCs w:val="24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"Интернет" информации о реализации Плана, деятельности комиссии по противодействию коррупции в Розовском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95272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2B" w:rsidRDefault="0095272B" w:rsidP="0095272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 размещена официальном сайте:</w:t>
            </w:r>
          </w:p>
          <w:p w:rsidR="000427D8" w:rsidRPr="000427D8" w:rsidRDefault="0095272B" w:rsidP="0095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rozovskoe</w:t>
            </w:r>
            <w:r w:rsidRPr="00856A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856AEB">
              <w:rPr>
                <w:sz w:val="24"/>
                <w:szCs w:val="24"/>
              </w:rPr>
              <w:t>52.</w:t>
            </w:r>
            <w:proofErr w:type="spellStart"/>
            <w:r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856AE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856A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поддержанию подразделов официального сайта Администрации, посвященных вопросам противодействия коррупции, в актуальном 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95272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Pr="000427D8" w:rsidRDefault="0095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исполнено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опубликования сведений о численности муниципальных служащих Администрации  с указанием финансовых </w:t>
            </w:r>
            <w:r>
              <w:rPr>
                <w:sz w:val="24"/>
                <w:szCs w:val="24"/>
              </w:rPr>
              <w:lastRenderedPageBreak/>
              <w:t>затрат на их 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95272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0427D8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2B" w:rsidRDefault="0095272B" w:rsidP="0095272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Сведения размещены официальном сайте:</w:t>
            </w:r>
          </w:p>
          <w:p w:rsidR="000427D8" w:rsidRPr="000427D8" w:rsidRDefault="0095272B" w:rsidP="0095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  <w:lang w:val="en-US"/>
              </w:rPr>
              <w:t>rozovskoe</w:t>
            </w:r>
            <w:r w:rsidRPr="00856A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856AEB">
              <w:rPr>
                <w:sz w:val="24"/>
                <w:szCs w:val="24"/>
              </w:rPr>
              <w:t>52.</w:t>
            </w:r>
            <w:proofErr w:type="spellStart"/>
            <w:r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856AE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856A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F646F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Оптимизация и конкретизация полномочий органов местного самоуправления Розовского сельского поселения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муниципальных услуг в соответствии с административными регламентами муниципальных услуг, исполняемых (предоставляемых) специалистами Администрации 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 w:rsidP="00701582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Розовского сельского поселения действуют 24 административных регламента предоставления муниципальных услуг. Муниципальные услуги предоставлены всем заявителям, сроки предоставления услуг не нарушены. Жалоб на качество предоставления услуг в 2024 году не поступало.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отчетного периода с целью приведения в соответствие федеральному законодательству  в административные регламенты вносились изменения и дополнения.</w:t>
            </w:r>
          </w:p>
        </w:tc>
      </w:tr>
      <w:tr w:rsidR="000427D8" w:rsidTr="0070158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ведения реестра муниципальных  функций и муниципальных услуг, исполняемых Администрацией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поддержанию подразделов официального сайта Администрации, посвященных вопросам оказания муниципальных услуг, в актуальном 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7015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</w:tr>
      <w:tr w:rsidR="000427D8" w:rsidTr="0070158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70158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0427D8" w:rsidTr="00D52C5D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законодательства в вопросах размещения муниципальных заказов на поставки товаров, выполнение работ, оказание услуг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701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BF4BD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1582">
              <w:rPr>
                <w:sz w:val="24"/>
                <w:szCs w:val="24"/>
              </w:rPr>
              <w:t xml:space="preserve">Муниципальные контракты заключаются в соответствии </w:t>
            </w:r>
            <w:r w:rsidR="00D52C5D">
              <w:rPr>
                <w:sz w:val="24"/>
                <w:szCs w:val="24"/>
              </w:rPr>
              <w:t>с Федеральным законом от 05.04.2013 № 44-ФЗ.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прохождения обучения членов Единой комиссии  по определению поставщиков (подрядчиков, исполнителей) Администрации, контрактного управляющего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D52C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  <w:r w:rsidR="00BF4BD6">
              <w:rPr>
                <w:sz w:val="24"/>
                <w:szCs w:val="24"/>
              </w:rPr>
              <w:t xml:space="preserve"> </w:t>
            </w:r>
          </w:p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BF4BD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2C5D">
              <w:rPr>
                <w:sz w:val="24"/>
                <w:szCs w:val="24"/>
              </w:rPr>
              <w:t>Ведущий специалист Администрации, член Единой комиссии в 2024 году прошел повышение квалификации.</w:t>
            </w:r>
          </w:p>
          <w:p w:rsidR="000427D8" w:rsidRDefault="000427D8">
            <w:pPr>
              <w:pStyle w:val="a5"/>
              <w:rPr>
                <w:sz w:val="24"/>
                <w:szCs w:val="24"/>
              </w:rPr>
            </w:pP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F646F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0427D8" w:rsidTr="00D52C5D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D52C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оценки эффективности распоряжения и управления муниципальным имуществом по результатам проверок фактического наличия, использования по назначению и сохранности муниципального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BF4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D52C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2024 году проводились проверки в подведомственных организациях.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обеспечению учета и сохранности имущества, находящегося в муниципальной собственности, и осуществление проверок его эффективного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BF4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D52C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2C5D">
              <w:rPr>
                <w:sz w:val="24"/>
                <w:szCs w:val="24"/>
              </w:rPr>
              <w:t xml:space="preserve"> </w:t>
            </w:r>
            <w:r w:rsidR="00D52C5D">
              <w:rPr>
                <w:sz w:val="24"/>
                <w:szCs w:val="24"/>
              </w:rPr>
              <w:t>В 2024 году проводились проверки в подведомственных организациях.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F646F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0427D8" w:rsidTr="00BF4BD6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BF4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="000427D8">
              <w:rPr>
                <w:sz w:val="24"/>
                <w:szCs w:val="24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Главе Розовского сельского поселения  о результатах рассмотрения обращений граждан и организаций по фактам коррупции</w:t>
            </w:r>
            <w:r w:rsidR="00BF4BD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BF4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Default="00BF4BD6" w:rsidP="00BF4BD6">
            <w:pPr>
              <w:jc w:val="both"/>
              <w:rPr>
                <w:sz w:val="24"/>
                <w:szCs w:val="24"/>
              </w:rPr>
            </w:pPr>
            <w:r w:rsidRPr="00BF4BD6">
              <w:rPr>
                <w:rFonts w:ascii="Times New Roman" w:hAnsi="Times New Roman"/>
                <w:sz w:val="24"/>
                <w:szCs w:val="24"/>
              </w:rPr>
              <w:t xml:space="preserve">В 2024 году обращений граждан и организаций по фактам коррупции в Администрацию поселения не поступало.  </w:t>
            </w:r>
          </w:p>
        </w:tc>
      </w:tr>
      <w:tr w:rsidR="000427D8" w:rsidTr="000427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BF4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0427D8">
              <w:rPr>
                <w:sz w:val="24"/>
                <w:szCs w:val="24"/>
              </w:rPr>
              <w:t>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0427D8" w:rsidP="00BF4BD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процедуры проведения публичных слушаний по вопросам, выносимым на публичные слушания</w:t>
            </w:r>
            <w:r w:rsidR="00BF4BD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D8" w:rsidRDefault="00BF4B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D8" w:rsidRPr="00BF4BD6" w:rsidRDefault="00BF4BD6" w:rsidP="00BF4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BD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В отчетном периоде на территории Розовского сельского поселения было проведено 4</w:t>
            </w:r>
            <w:r w:rsidRPr="00BF4BD6">
              <w:rPr>
                <w:rFonts w:ascii="Times New Roman" w:hAnsi="Times New Roman"/>
                <w:color w:val="FF0000"/>
                <w:kern w:val="28"/>
                <w:sz w:val="24"/>
                <w:szCs w:val="24"/>
              </w:rPr>
              <w:t xml:space="preserve"> </w:t>
            </w:r>
            <w:r w:rsidRPr="00BF4BD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публичных слушания по проектам муниципальных правовых актов. Нарушения при проведении процедур не выявлены.</w:t>
            </w:r>
          </w:p>
        </w:tc>
      </w:tr>
    </w:tbl>
    <w:p w:rsidR="000427D8" w:rsidRDefault="000427D8" w:rsidP="000427D8">
      <w:pPr>
        <w:rPr>
          <w:sz w:val="28"/>
          <w:szCs w:val="28"/>
        </w:rPr>
      </w:pPr>
    </w:p>
    <w:p w:rsidR="00FF4693" w:rsidRDefault="00F646F5" w:rsidP="00F646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Pr="00F646F5">
        <w:rPr>
          <w:rFonts w:ascii="Times New Roman" w:hAnsi="Times New Roman"/>
          <w:sz w:val="24"/>
          <w:szCs w:val="24"/>
        </w:rPr>
        <w:t>Глава Розовского сельского поселения                                                                                               Н.А. Ульрих</w:t>
      </w:r>
    </w:p>
    <w:p w:rsidR="00F646F5" w:rsidRDefault="00F646F5" w:rsidP="00F6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6F5" w:rsidRDefault="00F646F5" w:rsidP="00F646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646F5" w:rsidRDefault="00F646F5" w:rsidP="00F6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6F5" w:rsidRDefault="00F646F5" w:rsidP="00F6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6F5" w:rsidRPr="00F646F5" w:rsidRDefault="00F646F5" w:rsidP="00F646F5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646F5">
        <w:rPr>
          <w:rFonts w:ascii="Times New Roman" w:hAnsi="Times New Roman"/>
          <w:sz w:val="20"/>
          <w:szCs w:val="20"/>
        </w:rPr>
        <w:t>Исп. Курило Н.Н. 3-31-10</w:t>
      </w:r>
    </w:p>
    <w:p w:rsidR="00F646F5" w:rsidRPr="00F646F5" w:rsidRDefault="00F646F5" w:rsidP="00F646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693" w:rsidRPr="00F646F5" w:rsidRDefault="00FF4693" w:rsidP="00CA7CD5">
      <w:pPr>
        <w:spacing w:after="0"/>
        <w:jc w:val="center"/>
        <w:rPr>
          <w:rFonts w:ascii="Times New Roman" w:hAnsi="Times New Roman"/>
          <w:sz w:val="96"/>
          <w:szCs w:val="96"/>
        </w:rPr>
      </w:pPr>
    </w:p>
    <w:p w:rsidR="00FF4693" w:rsidRDefault="00FF4693" w:rsidP="00CA7CD5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FF4693" w:rsidRPr="00FF4693" w:rsidRDefault="0032703C" w:rsidP="00CA7CD5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</w:t>
      </w:r>
    </w:p>
    <w:sectPr w:rsidR="00FF4693" w:rsidRPr="00FF4693" w:rsidSect="00BF4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30AB"/>
    <w:multiLevelType w:val="hybridMultilevel"/>
    <w:tmpl w:val="3E800FB8"/>
    <w:lvl w:ilvl="0" w:tplc="65AE24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7"/>
    <w:rsid w:val="000427D8"/>
    <w:rsid w:val="00081D66"/>
    <w:rsid w:val="0032703C"/>
    <w:rsid w:val="003B1DD4"/>
    <w:rsid w:val="00466C27"/>
    <w:rsid w:val="00581A63"/>
    <w:rsid w:val="00701582"/>
    <w:rsid w:val="0079327B"/>
    <w:rsid w:val="007C4A6B"/>
    <w:rsid w:val="00856AEB"/>
    <w:rsid w:val="008F5B43"/>
    <w:rsid w:val="0095272B"/>
    <w:rsid w:val="00BF4BD6"/>
    <w:rsid w:val="00CA7CD5"/>
    <w:rsid w:val="00D12BF0"/>
    <w:rsid w:val="00D52C5D"/>
    <w:rsid w:val="00F046F6"/>
    <w:rsid w:val="00F646F5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1775"/>
  <w15:chartTrackingRefBased/>
  <w15:docId w15:val="{772622EA-6B21-4876-A479-5CB3B32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7C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427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5</cp:revision>
  <cp:lastPrinted>2024-11-13T10:37:00Z</cp:lastPrinted>
  <dcterms:created xsi:type="dcterms:W3CDTF">2025-01-27T09:55:00Z</dcterms:created>
  <dcterms:modified xsi:type="dcterms:W3CDTF">2025-01-27T11:19:00Z</dcterms:modified>
</cp:coreProperties>
</file>