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FF3" w:rsidRPr="00344C8F" w:rsidRDefault="00762FF3" w:rsidP="00344C8F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44C8F">
        <w:rPr>
          <w:rFonts w:ascii="Times New Roman" w:hAnsi="Times New Roman"/>
          <w:b/>
          <w:sz w:val="24"/>
          <w:szCs w:val="24"/>
        </w:rPr>
        <w:t>П О Л О Ж Е Н И Е</w:t>
      </w:r>
    </w:p>
    <w:p w:rsidR="00762FF3" w:rsidRPr="00344C8F" w:rsidRDefault="00762FF3" w:rsidP="00344C8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4C8F">
        <w:rPr>
          <w:rFonts w:ascii="Times New Roman" w:hAnsi="Times New Roman"/>
          <w:b/>
          <w:sz w:val="24"/>
          <w:szCs w:val="24"/>
        </w:rPr>
        <w:t xml:space="preserve">о представлении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</w:t>
      </w:r>
      <w:r w:rsidRPr="00344C8F">
        <w:rPr>
          <w:rFonts w:ascii="Times New Roman" w:hAnsi="Times New Roman"/>
          <w:b/>
          <w:sz w:val="24"/>
          <w:szCs w:val="24"/>
        </w:rPr>
        <w:t>несовершеннолетних детей</w:t>
      </w:r>
    </w:p>
    <w:p w:rsidR="00762FF3" w:rsidRDefault="00762FF3" w:rsidP="00762FF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62FF3" w:rsidRDefault="00762FF3" w:rsidP="00762FF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(утверждено постановлением администрации Розовского сельского поселения от 14.02.2013 № 25-п </w:t>
      </w:r>
    </w:p>
    <w:p w:rsidR="00762FF3" w:rsidRDefault="00762FF3" w:rsidP="00762FF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Изменения:</w:t>
      </w:r>
    </w:p>
    <w:p w:rsidR="00762FF3" w:rsidRDefault="00762FF3" w:rsidP="00762FF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от 22.12.2014 № 136-п</w:t>
      </w:r>
    </w:p>
    <w:p w:rsidR="00762FF3" w:rsidRDefault="00762FF3" w:rsidP="00762FF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от 17.12.2018 № 177-п</w:t>
      </w:r>
    </w:p>
    <w:p w:rsidR="00762FF3" w:rsidRDefault="00762FF3" w:rsidP="00762FF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от 17.04.2019 № 54-п</w:t>
      </w:r>
    </w:p>
    <w:p w:rsidR="00762FF3" w:rsidRPr="00762FF3" w:rsidRDefault="00762FF3" w:rsidP="00762FF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от 11.11.2020 № 81-п</w:t>
      </w:r>
      <w:bookmarkStart w:id="0" w:name="_GoBack"/>
      <w:bookmarkEnd w:id="0"/>
    </w:p>
    <w:p w:rsidR="00762FF3" w:rsidRDefault="00762FF3" w:rsidP="00762FF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62FF3" w:rsidRPr="00762FF3" w:rsidRDefault="00762FF3" w:rsidP="00762FF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62FF3">
        <w:rPr>
          <w:rFonts w:ascii="Times New Roman" w:hAnsi="Times New Roman"/>
          <w:sz w:val="24"/>
          <w:szCs w:val="24"/>
        </w:rPr>
        <w:t xml:space="preserve">         </w:t>
      </w:r>
      <w:r w:rsidRPr="00762FF3">
        <w:rPr>
          <w:rFonts w:ascii="Times New Roman" w:hAnsi="Times New Roman"/>
          <w:sz w:val="24"/>
          <w:szCs w:val="24"/>
        </w:rPr>
        <w:t>1. Лицо, поступающее на работу на должность руководителя муниципального учреждения, а также руководитель муниципального учреждения обязаны представлять работодателю в письменной и электронной форме сведения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(далее - сведения о доходах, об имуществе и обязательствах имущественного характера).</w:t>
      </w:r>
    </w:p>
    <w:p w:rsidR="00344C8F" w:rsidRPr="007E2ECF" w:rsidRDefault="00344C8F" w:rsidP="00344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2.Сведения о доходах, об имуществе и обязательствах имущественного характера предоставляются руководителем муниципального учреждения по форме справки, утвержденной Указом Президента Российской Федерации </w:t>
      </w:r>
      <w:r w:rsidRPr="007E2ECF">
        <w:rPr>
          <w:rFonts w:ascii="Times New Roman" w:hAnsi="Times New Roman"/>
          <w:sz w:val="24"/>
          <w:szCs w:val="24"/>
        </w:rPr>
        <w:t>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- Указ Президента Российской Федерации), ежегодно, не позднее 30 апреля года, следующего за отчетным.».</w:t>
      </w:r>
    </w:p>
    <w:p w:rsidR="00344C8F" w:rsidRDefault="00344C8F" w:rsidP="00344C8F">
      <w:pPr>
        <w:autoSpaceDE w:val="0"/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44C8F">
        <w:rPr>
          <w:rFonts w:ascii="Times New Roman" w:hAnsi="Times New Roman"/>
          <w:sz w:val="24"/>
          <w:szCs w:val="24"/>
        </w:rPr>
        <w:t>Справка по форме, утвержденной Указом Президента Российской Федерации, 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 «Интернет», и представляется на бумажном носителе в соответствии с настоящим Положением, если иное не предусмотрено ф</w:t>
      </w:r>
      <w:r>
        <w:rPr>
          <w:rFonts w:ascii="Times New Roman" w:hAnsi="Times New Roman"/>
          <w:sz w:val="24"/>
          <w:szCs w:val="24"/>
        </w:rPr>
        <w:t>едеральным законодательством.</w:t>
      </w:r>
    </w:p>
    <w:p w:rsidR="00344C8F" w:rsidRDefault="00344C8F" w:rsidP="00344C8F">
      <w:pPr>
        <w:autoSpaceDE w:val="0"/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Сведения о доходах, об имуществе и обязательствах имущественного характера представляются в уполномоченное структурное подразделение органа местного самоуправления Русско-</w:t>
      </w:r>
      <w:r>
        <w:rPr>
          <w:rFonts w:ascii="Times New Roman" w:hAnsi="Times New Roman"/>
          <w:sz w:val="24"/>
          <w:szCs w:val="24"/>
        </w:rPr>
        <w:t>Полянского муниципального района Омской области.</w:t>
      </w:r>
    </w:p>
    <w:p w:rsidR="00762FF3" w:rsidRPr="00762FF3" w:rsidRDefault="00762FF3" w:rsidP="007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62FF3" w:rsidRPr="00762FF3" w:rsidRDefault="00762FF3" w:rsidP="007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62FF3">
        <w:rPr>
          <w:rFonts w:ascii="Times New Roman" w:hAnsi="Times New Roman"/>
          <w:sz w:val="24"/>
          <w:szCs w:val="24"/>
        </w:rPr>
        <w:t xml:space="preserve">3. Лицо, поступающее на работу на должность </w:t>
      </w:r>
      <w:r w:rsidRPr="00762FF3">
        <w:rPr>
          <w:rFonts w:ascii="Times New Roman" w:hAnsi="Times New Roman"/>
          <w:sz w:val="24"/>
          <w:szCs w:val="24"/>
        </w:rPr>
        <w:t>руководителя муниципального учреждения,</w:t>
      </w:r>
      <w:r w:rsidRPr="00762FF3">
        <w:rPr>
          <w:rFonts w:ascii="Times New Roman" w:hAnsi="Times New Roman"/>
          <w:sz w:val="24"/>
          <w:szCs w:val="24"/>
        </w:rPr>
        <w:t xml:space="preserve"> представляет:</w:t>
      </w:r>
    </w:p>
    <w:p w:rsidR="00762FF3" w:rsidRPr="00762FF3" w:rsidRDefault="00762FF3" w:rsidP="007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62FF3">
        <w:rPr>
          <w:rFonts w:ascii="Times New Roman" w:hAnsi="Times New Roman"/>
          <w:sz w:val="24"/>
          <w:szCs w:val="24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</w:t>
      </w:r>
      <w:r w:rsidRPr="00762FF3">
        <w:rPr>
          <w:rFonts w:ascii="Times New Roman" w:hAnsi="Times New Roman"/>
          <w:sz w:val="24"/>
          <w:szCs w:val="24"/>
        </w:rPr>
        <w:lastRenderedPageBreak/>
        <w:t>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(на отчетную дату);</w:t>
      </w:r>
    </w:p>
    <w:p w:rsidR="00762FF3" w:rsidRDefault="00762FF3" w:rsidP="007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62FF3">
        <w:rPr>
          <w:rFonts w:ascii="Times New Roman" w:hAnsi="Times New Roman"/>
          <w:sz w:val="24"/>
          <w:szCs w:val="24"/>
        </w:rPr>
        <w:t xml:space="preserve"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лицом документов для поступления на работу на должность руководителя, а также сведения об имуществе, принадлежащем им на праве собственности, и об их обязательствах имущественного характера по состоянию на первое </w:t>
      </w:r>
      <w:r w:rsidR="00344C8F" w:rsidRPr="00762FF3">
        <w:rPr>
          <w:rFonts w:ascii="Times New Roman" w:hAnsi="Times New Roman"/>
          <w:sz w:val="24"/>
          <w:szCs w:val="24"/>
        </w:rPr>
        <w:t>число для</w:t>
      </w:r>
      <w:r w:rsidRPr="00762FF3">
        <w:rPr>
          <w:rFonts w:ascii="Times New Roman" w:hAnsi="Times New Roman"/>
          <w:sz w:val="24"/>
          <w:szCs w:val="24"/>
        </w:rPr>
        <w:t xml:space="preserve"> поступления на работу на должность руководителя (на отчетную дату).</w:t>
      </w:r>
    </w:p>
    <w:p w:rsidR="00344C8F" w:rsidRDefault="00344C8F" w:rsidP="00344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3.1. Сведения о доходах, об имуществе и обязательствах имущественного характера предоставляются лицом, поступающим на должность руководителя муниципального учреждения по форме справки, утвержденной Указом П</w:t>
      </w:r>
      <w:r>
        <w:rPr>
          <w:rFonts w:ascii="Times New Roman" w:hAnsi="Times New Roman"/>
          <w:sz w:val="24"/>
          <w:szCs w:val="24"/>
        </w:rPr>
        <w:t>резидента Российской Федерации.</w:t>
      </w:r>
    </w:p>
    <w:p w:rsidR="00344C8F" w:rsidRPr="00344C8F" w:rsidRDefault="00344C8F" w:rsidP="00344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344C8F">
        <w:rPr>
          <w:rFonts w:ascii="Times New Roman" w:hAnsi="Times New Roman"/>
          <w:sz w:val="24"/>
          <w:szCs w:val="24"/>
        </w:rPr>
        <w:t>Справка по форме, утвержденной Указом Президента Российской Федерации, 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 «Интернет», и представляется на бумажном носителе в соответствии с настоящим Положением, если иное не предусмотрено ф</w:t>
      </w:r>
      <w:r>
        <w:rPr>
          <w:rFonts w:ascii="Times New Roman" w:hAnsi="Times New Roman"/>
          <w:sz w:val="24"/>
          <w:szCs w:val="24"/>
        </w:rPr>
        <w:t>едеральным законодательством.</w:t>
      </w:r>
    </w:p>
    <w:p w:rsidR="00344C8F" w:rsidRDefault="00344C8F" w:rsidP="00344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44C8F" w:rsidRDefault="00344C8F" w:rsidP="00344C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доходах, об имуществе и обязательствах имущественного характера представляются в уполномоченное структурное подразделение органа местного самоуправления Русско-</w:t>
      </w:r>
      <w:r>
        <w:rPr>
          <w:rFonts w:ascii="Times New Roman" w:hAnsi="Times New Roman"/>
          <w:sz w:val="24"/>
          <w:szCs w:val="24"/>
        </w:rPr>
        <w:t>Полянского муниципального района Омской области.</w:t>
      </w:r>
    </w:p>
    <w:p w:rsidR="00344C8F" w:rsidRPr="00762FF3" w:rsidRDefault="00344C8F" w:rsidP="007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62FF3" w:rsidRPr="00762FF3" w:rsidRDefault="00762FF3" w:rsidP="007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62FF3">
        <w:rPr>
          <w:rFonts w:ascii="Times New Roman" w:hAnsi="Times New Roman"/>
          <w:sz w:val="24"/>
          <w:szCs w:val="24"/>
        </w:rPr>
        <w:t>4. Руководитель муниципального учреждения представляет:</w:t>
      </w:r>
    </w:p>
    <w:p w:rsidR="00762FF3" w:rsidRPr="00762FF3" w:rsidRDefault="00762FF3" w:rsidP="007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62FF3">
        <w:rPr>
          <w:rFonts w:ascii="Times New Roman" w:hAnsi="Times New Roman"/>
          <w:sz w:val="24"/>
          <w:szCs w:val="24"/>
        </w:rPr>
        <w:t>а)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 и обязательствах имущественного характера по состоянию на конец отчетного периода;</w:t>
      </w:r>
    </w:p>
    <w:p w:rsidR="00762FF3" w:rsidRPr="00762FF3" w:rsidRDefault="00762FF3" w:rsidP="007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62FF3">
        <w:rPr>
          <w:rFonts w:ascii="Times New Roman" w:hAnsi="Times New Roman"/>
          <w:sz w:val="24"/>
          <w:szCs w:val="24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 и обязательствах имущественного характера по состоянию на конец отчетного периода.</w:t>
      </w:r>
    </w:p>
    <w:p w:rsidR="00344C8F" w:rsidRPr="00344C8F" w:rsidRDefault="00344C8F" w:rsidP="00344C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44C8F">
        <w:rPr>
          <w:rFonts w:ascii="Times New Roman" w:hAnsi="Times New Roman"/>
          <w:sz w:val="24"/>
          <w:szCs w:val="24"/>
        </w:rPr>
        <w:t>5.  В случае, если руководитель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2 настоящего Положения.</w:t>
      </w:r>
    </w:p>
    <w:p w:rsidR="00344C8F" w:rsidRPr="00344C8F" w:rsidRDefault="00344C8F" w:rsidP="00344C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44C8F">
        <w:rPr>
          <w:rFonts w:ascii="Times New Roman" w:hAnsi="Times New Roman"/>
          <w:sz w:val="24"/>
          <w:szCs w:val="24"/>
        </w:rPr>
        <w:t xml:space="preserve">В случае, если лицо, поступающее на должность руководителя учреждения, обнаружило, что в представленных им сведения о доходах, об имуществе и обязательствах </w:t>
      </w:r>
      <w:r w:rsidRPr="00344C8F">
        <w:rPr>
          <w:rFonts w:ascii="Times New Roman" w:hAnsi="Times New Roman"/>
          <w:sz w:val="24"/>
          <w:szCs w:val="24"/>
        </w:rPr>
        <w:lastRenderedPageBreak/>
        <w:t xml:space="preserve">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</w:t>
      </w:r>
      <w:r>
        <w:rPr>
          <w:rFonts w:ascii="Times New Roman" w:hAnsi="Times New Roman"/>
          <w:sz w:val="24"/>
          <w:szCs w:val="24"/>
        </w:rPr>
        <w:t>со дня представления сведений.</w:t>
      </w:r>
    </w:p>
    <w:p w:rsidR="00762FF3" w:rsidRPr="00762FF3" w:rsidRDefault="00344C8F" w:rsidP="00344C8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62FF3" w:rsidRPr="00762FF3" w:rsidRDefault="00762FF3" w:rsidP="007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62FF3">
        <w:rPr>
          <w:rFonts w:ascii="Times New Roman" w:hAnsi="Times New Roman"/>
          <w:sz w:val="24"/>
          <w:szCs w:val="24"/>
        </w:rPr>
        <w:t xml:space="preserve">6. Проверка достоверности и полноты сведений о доходах, об имуществе и обязательствах имущественного характера, представленных лицом, поступающим на работу на должность руководителя </w:t>
      </w:r>
      <w:r w:rsidRPr="00762FF3">
        <w:rPr>
          <w:rFonts w:ascii="Times New Roman" w:hAnsi="Times New Roman"/>
          <w:sz w:val="24"/>
          <w:szCs w:val="24"/>
        </w:rPr>
        <w:t>муниципального учреждения</w:t>
      </w:r>
      <w:r w:rsidRPr="00762FF3">
        <w:rPr>
          <w:rFonts w:ascii="Times New Roman" w:hAnsi="Times New Roman"/>
          <w:sz w:val="24"/>
          <w:szCs w:val="24"/>
        </w:rPr>
        <w:t xml:space="preserve">, а также руководителем муниципального учреждения, осуществляется в порядке, </w:t>
      </w:r>
      <w:r w:rsidRPr="00762FF3">
        <w:rPr>
          <w:rFonts w:ascii="Times New Roman" w:hAnsi="Times New Roman"/>
          <w:sz w:val="24"/>
          <w:szCs w:val="24"/>
        </w:rPr>
        <w:t>устанавливаемом постановлением</w:t>
      </w:r>
      <w:r w:rsidRPr="00762FF3">
        <w:rPr>
          <w:rFonts w:ascii="Times New Roman" w:hAnsi="Times New Roman"/>
          <w:sz w:val="24"/>
          <w:szCs w:val="24"/>
        </w:rPr>
        <w:t xml:space="preserve"> администрации Русско-Полянского муниципального района.</w:t>
      </w:r>
    </w:p>
    <w:p w:rsidR="00762FF3" w:rsidRPr="00762FF3" w:rsidRDefault="00762FF3" w:rsidP="007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62FF3">
        <w:rPr>
          <w:rFonts w:ascii="Times New Roman" w:hAnsi="Times New Roman"/>
          <w:sz w:val="24"/>
          <w:szCs w:val="24"/>
        </w:rPr>
        <w:t>7. Сведения о доходах, об имуществе и обязательствах имущественного характера, представляемые лицом, поступающим на работу на должность руководителя муниципального учреждения, а также руководителем муниципального учреждения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762FF3" w:rsidRPr="00762FF3" w:rsidRDefault="00762FF3" w:rsidP="007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62FF3" w:rsidRPr="00762FF3" w:rsidRDefault="00762FF3" w:rsidP="007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62FF3" w:rsidRPr="00762FF3" w:rsidRDefault="00762FF3" w:rsidP="00762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62FF3" w:rsidRPr="00762FF3" w:rsidRDefault="00762FF3" w:rsidP="00762FF3">
      <w:pPr>
        <w:rPr>
          <w:rFonts w:ascii="Times New Roman" w:hAnsi="Times New Roman"/>
          <w:sz w:val="24"/>
          <w:szCs w:val="24"/>
        </w:rPr>
      </w:pPr>
    </w:p>
    <w:p w:rsidR="00762FF3" w:rsidRPr="00762FF3" w:rsidRDefault="00762FF3" w:rsidP="00762FF3">
      <w:pPr>
        <w:rPr>
          <w:rFonts w:ascii="Times New Roman" w:hAnsi="Times New Roman"/>
          <w:sz w:val="24"/>
          <w:szCs w:val="24"/>
        </w:rPr>
      </w:pPr>
    </w:p>
    <w:p w:rsidR="00762FF3" w:rsidRDefault="00762FF3" w:rsidP="00762FF3"/>
    <w:p w:rsidR="00762FF3" w:rsidRDefault="00762FF3" w:rsidP="00762FF3"/>
    <w:p w:rsidR="00762FF3" w:rsidRDefault="00762FF3" w:rsidP="00762FF3"/>
    <w:p w:rsidR="00762FF3" w:rsidRDefault="00762FF3" w:rsidP="00762FF3"/>
    <w:p w:rsidR="00762FF3" w:rsidRDefault="00762FF3" w:rsidP="00762FF3"/>
    <w:p w:rsidR="00762FF3" w:rsidRDefault="00762FF3" w:rsidP="00762FF3"/>
    <w:p w:rsidR="00762FF3" w:rsidRDefault="00762FF3" w:rsidP="00762FF3"/>
    <w:p w:rsidR="00762FF3" w:rsidRDefault="00762FF3" w:rsidP="00762FF3"/>
    <w:p w:rsidR="00762FF3" w:rsidRDefault="00762FF3" w:rsidP="00762FF3"/>
    <w:p w:rsidR="00762FF3" w:rsidRDefault="00762FF3" w:rsidP="00762FF3"/>
    <w:p w:rsidR="00762FF3" w:rsidRDefault="00762FF3" w:rsidP="00762FF3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sz w:val="28"/>
          <w:szCs w:val="28"/>
        </w:rPr>
        <w:t xml:space="preserve"> </w:t>
      </w:r>
    </w:p>
    <w:p w:rsidR="00762FF3" w:rsidRDefault="00762FF3" w:rsidP="00762FF3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</w:t>
      </w:r>
    </w:p>
    <w:p w:rsidR="00762FF3" w:rsidRDefault="00762FF3" w:rsidP="00762FF3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 xml:space="preserve"> </w:t>
      </w:r>
    </w:p>
    <w:p w:rsidR="00EA7897" w:rsidRPr="00D830D7" w:rsidRDefault="00762FF3" w:rsidP="00D830D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Courier New" w:hAnsi="Courier New" w:cs="Courier New"/>
        </w:rPr>
        <w:lastRenderedPageBreak/>
        <w:t xml:space="preserve"> </w:t>
      </w:r>
      <w:r w:rsidR="00776146">
        <w:rPr>
          <w:rFonts w:ascii="Times New Roman" w:hAnsi="Times New Roman"/>
          <w:b/>
          <w:sz w:val="24"/>
          <w:szCs w:val="24"/>
        </w:rPr>
        <w:t xml:space="preserve"> </w:t>
      </w:r>
    </w:p>
    <w:sectPr w:rsidR="00EA7897" w:rsidRPr="00D8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66"/>
    <w:multiLevelType w:val="hybridMultilevel"/>
    <w:tmpl w:val="3DE27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21D09"/>
    <w:multiLevelType w:val="hybridMultilevel"/>
    <w:tmpl w:val="1EF4FC46"/>
    <w:lvl w:ilvl="0" w:tplc="A27298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48"/>
    <w:rsid w:val="000034E0"/>
    <w:rsid w:val="000074D8"/>
    <w:rsid w:val="00043164"/>
    <w:rsid w:val="00047336"/>
    <w:rsid w:val="00061AF8"/>
    <w:rsid w:val="00093E29"/>
    <w:rsid w:val="000D1B51"/>
    <w:rsid w:val="000E3ED1"/>
    <w:rsid w:val="00102361"/>
    <w:rsid w:val="001E33C7"/>
    <w:rsid w:val="0020007C"/>
    <w:rsid w:val="00200DEA"/>
    <w:rsid w:val="00225F4D"/>
    <w:rsid w:val="002F5D8D"/>
    <w:rsid w:val="00344C8F"/>
    <w:rsid w:val="00377B46"/>
    <w:rsid w:val="003C7C31"/>
    <w:rsid w:val="003E0F01"/>
    <w:rsid w:val="00415035"/>
    <w:rsid w:val="004261D7"/>
    <w:rsid w:val="0042683C"/>
    <w:rsid w:val="0046054D"/>
    <w:rsid w:val="00477D38"/>
    <w:rsid w:val="004A35EB"/>
    <w:rsid w:val="004E7138"/>
    <w:rsid w:val="00564E26"/>
    <w:rsid w:val="00615B09"/>
    <w:rsid w:val="00626398"/>
    <w:rsid w:val="00656853"/>
    <w:rsid w:val="00666632"/>
    <w:rsid w:val="00681B94"/>
    <w:rsid w:val="006C400A"/>
    <w:rsid w:val="006C79CD"/>
    <w:rsid w:val="006D0DD1"/>
    <w:rsid w:val="00743DEC"/>
    <w:rsid w:val="0075771B"/>
    <w:rsid w:val="00762EF2"/>
    <w:rsid w:val="00762FF3"/>
    <w:rsid w:val="00776146"/>
    <w:rsid w:val="00797944"/>
    <w:rsid w:val="007A3ACE"/>
    <w:rsid w:val="007B1C81"/>
    <w:rsid w:val="007C626A"/>
    <w:rsid w:val="00800B0E"/>
    <w:rsid w:val="0080332C"/>
    <w:rsid w:val="008808A5"/>
    <w:rsid w:val="00892C5E"/>
    <w:rsid w:val="0089522B"/>
    <w:rsid w:val="008F2426"/>
    <w:rsid w:val="008F750F"/>
    <w:rsid w:val="00955DB3"/>
    <w:rsid w:val="009E4C91"/>
    <w:rsid w:val="009E6886"/>
    <w:rsid w:val="00A1618D"/>
    <w:rsid w:val="00A25AD7"/>
    <w:rsid w:val="00A60FA5"/>
    <w:rsid w:val="00A73C33"/>
    <w:rsid w:val="00AA3D84"/>
    <w:rsid w:val="00AA6DF3"/>
    <w:rsid w:val="00B32D7C"/>
    <w:rsid w:val="00B503C2"/>
    <w:rsid w:val="00B731D1"/>
    <w:rsid w:val="00B73FB4"/>
    <w:rsid w:val="00B74C0C"/>
    <w:rsid w:val="00B82AD0"/>
    <w:rsid w:val="00C320B2"/>
    <w:rsid w:val="00C824BF"/>
    <w:rsid w:val="00CE6704"/>
    <w:rsid w:val="00D3109C"/>
    <w:rsid w:val="00D779C4"/>
    <w:rsid w:val="00D830D7"/>
    <w:rsid w:val="00D917A0"/>
    <w:rsid w:val="00DA1815"/>
    <w:rsid w:val="00DB4ED0"/>
    <w:rsid w:val="00DB4F8D"/>
    <w:rsid w:val="00DD08FA"/>
    <w:rsid w:val="00DF2C32"/>
    <w:rsid w:val="00DF3E1D"/>
    <w:rsid w:val="00E74CDE"/>
    <w:rsid w:val="00EA5192"/>
    <w:rsid w:val="00EA7897"/>
    <w:rsid w:val="00ED6C42"/>
    <w:rsid w:val="00F22B2F"/>
    <w:rsid w:val="00F9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9040"/>
  <w15:chartTrackingRefBased/>
  <w15:docId w15:val="{F883BB8F-4FAA-4283-985C-03E8C15A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E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62FF3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061AF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E3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0E3E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Абзац списка1"/>
    <w:basedOn w:val="a"/>
    <w:uiPriority w:val="34"/>
    <w:qFormat/>
    <w:rsid w:val="007B1C8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rsid w:val="00880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04316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7">
    <w:name w:val="Hyperlink"/>
    <w:basedOn w:val="a0"/>
    <w:unhideWhenUsed/>
    <w:rsid w:val="00043164"/>
    <w:rPr>
      <w:color w:val="0000FF"/>
      <w:u w:val="single"/>
    </w:rPr>
  </w:style>
  <w:style w:type="paragraph" w:customStyle="1" w:styleId="ConsPlusTitle">
    <w:name w:val="ConsPlusTitle"/>
    <w:rsid w:val="006C40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6C40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0473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061AF8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9">
    <w:name w:val="Subtitle"/>
    <w:basedOn w:val="a"/>
    <w:link w:val="aa"/>
    <w:qFormat/>
    <w:rsid w:val="00061AF8"/>
    <w:pPr>
      <w:spacing w:after="0" w:line="240" w:lineRule="auto"/>
      <w:jc w:val="center"/>
    </w:pPr>
    <w:rPr>
      <w:rFonts w:ascii="Arial" w:hAnsi="Arial"/>
      <w:b/>
      <w:sz w:val="36"/>
      <w:szCs w:val="20"/>
    </w:rPr>
  </w:style>
  <w:style w:type="character" w:customStyle="1" w:styleId="aa">
    <w:name w:val="Подзаголовок Знак"/>
    <w:basedOn w:val="a0"/>
    <w:link w:val="a9"/>
    <w:rsid w:val="00061AF8"/>
    <w:rPr>
      <w:rFonts w:ascii="Arial" w:eastAsia="Times New Roman" w:hAnsi="Arial" w:cs="Times New Roman"/>
      <w:b/>
      <w:sz w:val="36"/>
      <w:szCs w:val="20"/>
      <w:lang w:eastAsia="ru-RU"/>
    </w:rPr>
  </w:style>
  <w:style w:type="character" w:customStyle="1" w:styleId="12pt">
    <w:name w:val="Основной текст + 12 pt"/>
    <w:rsid w:val="00681B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ConsPlusNormal0">
    <w:name w:val="ConsPlusNormal Знак"/>
    <w:link w:val="ConsPlusNormal"/>
    <w:locked/>
    <w:rsid w:val="004A35EB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62F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762FF3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762F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Title"/>
    <w:basedOn w:val="a"/>
    <w:link w:val="ad"/>
    <w:qFormat/>
    <w:rsid w:val="00762FF3"/>
    <w:pPr>
      <w:spacing w:after="0" w:line="240" w:lineRule="auto"/>
      <w:jc w:val="center"/>
    </w:pPr>
    <w:rPr>
      <w:rFonts w:ascii="Arial" w:hAnsi="Arial"/>
      <w:sz w:val="36"/>
      <w:szCs w:val="20"/>
    </w:rPr>
  </w:style>
  <w:style w:type="character" w:customStyle="1" w:styleId="ad">
    <w:name w:val="Заголовок Знак"/>
    <w:basedOn w:val="a0"/>
    <w:link w:val="ac"/>
    <w:rsid w:val="00762FF3"/>
    <w:rPr>
      <w:rFonts w:ascii="Arial" w:eastAsia="Times New Roman" w:hAnsi="Arial" w:cs="Times New Roman"/>
      <w:sz w:val="36"/>
      <w:szCs w:val="20"/>
      <w:lang w:eastAsia="ru-RU"/>
    </w:rPr>
  </w:style>
  <w:style w:type="paragraph" w:styleId="ae">
    <w:name w:val="Body Text"/>
    <w:basedOn w:val="a"/>
    <w:link w:val="af"/>
    <w:semiHidden/>
    <w:unhideWhenUsed/>
    <w:rsid w:val="00762FF3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semiHidden/>
    <w:rsid w:val="00762F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62FF3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762F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762FF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762FF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Adm1</cp:lastModifiedBy>
  <cp:revision>2</cp:revision>
  <cp:lastPrinted>2021-11-02T14:46:00Z</cp:lastPrinted>
  <dcterms:created xsi:type="dcterms:W3CDTF">2022-02-11T08:09:00Z</dcterms:created>
  <dcterms:modified xsi:type="dcterms:W3CDTF">2022-02-11T08:09:00Z</dcterms:modified>
</cp:coreProperties>
</file>