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73" w:rsidRPr="00632473" w:rsidRDefault="00181150" w:rsidP="00632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D2941" w:rsidRDefault="001D2941" w:rsidP="001D2941">
      <w:pPr>
        <w:pStyle w:val="ConsPlusNormal"/>
        <w:jc w:val="center"/>
        <w:rPr>
          <w:rFonts w:ascii="Times New Roman" w:eastAsia="Arial-BoldMT" w:hAnsi="Times New Roman" w:cs="Times New Roman"/>
          <w:sz w:val="24"/>
          <w:szCs w:val="24"/>
        </w:rPr>
      </w:pPr>
      <w:r>
        <w:rPr>
          <w:rFonts w:ascii="Times New Roman" w:eastAsia="Arial-BoldMT" w:hAnsi="Times New Roman" w:cs="Times New Roman"/>
          <w:sz w:val="24"/>
          <w:szCs w:val="24"/>
        </w:rPr>
        <w:t>ИНФОРМАЦИЯ</w:t>
      </w:r>
    </w:p>
    <w:p w:rsidR="001D2941" w:rsidRDefault="001D2941" w:rsidP="001D2941">
      <w:pPr>
        <w:pStyle w:val="ConsPlusNormal"/>
        <w:ind w:firstLine="0"/>
        <w:jc w:val="center"/>
        <w:rPr>
          <w:rFonts w:ascii="Times New Roman" w:eastAsia="Arial-BoldMT" w:hAnsi="Times New Roman" w:cs="Times New Roman"/>
          <w:sz w:val="24"/>
          <w:szCs w:val="24"/>
        </w:rPr>
      </w:pPr>
      <w:r>
        <w:rPr>
          <w:rFonts w:ascii="Times New Roman" w:eastAsia="Arial-BoldMT" w:hAnsi="Times New Roman" w:cs="Times New Roman"/>
          <w:sz w:val="24"/>
          <w:szCs w:val="24"/>
        </w:rPr>
        <w:t>о среднемесячной заработной плате руководителей, их заместителей, и главных бухгалтеров муниципальных учреждений Розовского сельского поселения Русско-Полянского муниципального района Омской области за 2019 год</w:t>
      </w:r>
    </w:p>
    <w:p w:rsidR="001D2941" w:rsidRDefault="001D2941" w:rsidP="001D2941">
      <w:pPr>
        <w:pStyle w:val="ConsPlusNormal"/>
        <w:ind w:firstLine="0"/>
        <w:jc w:val="both"/>
        <w:rPr>
          <w:rFonts w:ascii="Times New Roman" w:eastAsia="Arial-BoldMT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2424"/>
        <w:gridCol w:w="2267"/>
        <w:gridCol w:w="1844"/>
        <w:gridCol w:w="2268"/>
      </w:tblGrid>
      <w:tr w:rsidR="001D2941" w:rsidTr="001D294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1" w:rsidRDefault="001D2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1" w:rsidRDefault="001D2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1" w:rsidRDefault="001D2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1" w:rsidRDefault="001D2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1" w:rsidRDefault="001D2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1D2941" w:rsidTr="001D294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1" w:rsidRDefault="001D2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1" w:rsidRDefault="001D2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«Хозяйственное управление администрации Розовского сельского поселения»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1" w:rsidRDefault="001D2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Марина Васильевна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1" w:rsidRDefault="001D2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1" w:rsidRDefault="00FB5F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16 101</w:t>
            </w:r>
            <w:r w:rsidR="001D2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2941" w:rsidTr="001D294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1" w:rsidRDefault="001D2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1" w:rsidRDefault="001D2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«Бологойский культурно-досуговый центр»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1" w:rsidRDefault="001D2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Горборуков Виталий Федорович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1" w:rsidRDefault="001D2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41" w:rsidRDefault="001D2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17 195,13</w:t>
            </w:r>
          </w:p>
        </w:tc>
      </w:tr>
    </w:tbl>
    <w:p w:rsidR="001D2941" w:rsidRDefault="001D2941" w:rsidP="001D29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2941" w:rsidRDefault="001D2941" w:rsidP="001D2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1DF" w:rsidRPr="00632473" w:rsidRDefault="002211DF" w:rsidP="000E19A7">
      <w:pPr>
        <w:rPr>
          <w:rFonts w:ascii="Times New Roman" w:hAnsi="Times New Roman" w:cs="Times New Roman"/>
        </w:rPr>
      </w:pPr>
    </w:p>
    <w:sectPr w:rsidR="002211DF" w:rsidRPr="00632473" w:rsidSect="00CE56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2560"/>
    <w:rsid w:val="00050F39"/>
    <w:rsid w:val="000922FB"/>
    <w:rsid w:val="00097325"/>
    <w:rsid w:val="000E19A7"/>
    <w:rsid w:val="000E651D"/>
    <w:rsid w:val="00181150"/>
    <w:rsid w:val="001D2941"/>
    <w:rsid w:val="001D35C7"/>
    <w:rsid w:val="002211DF"/>
    <w:rsid w:val="00221AD1"/>
    <w:rsid w:val="0030021A"/>
    <w:rsid w:val="003852F3"/>
    <w:rsid w:val="003D1032"/>
    <w:rsid w:val="00451618"/>
    <w:rsid w:val="004B524B"/>
    <w:rsid w:val="004E652D"/>
    <w:rsid w:val="00533FFF"/>
    <w:rsid w:val="00540DB7"/>
    <w:rsid w:val="00596381"/>
    <w:rsid w:val="005E4230"/>
    <w:rsid w:val="00632473"/>
    <w:rsid w:val="0065046A"/>
    <w:rsid w:val="00672096"/>
    <w:rsid w:val="006A660E"/>
    <w:rsid w:val="006E5764"/>
    <w:rsid w:val="006E7329"/>
    <w:rsid w:val="00764C20"/>
    <w:rsid w:val="00887EAF"/>
    <w:rsid w:val="008B1D92"/>
    <w:rsid w:val="008D6A6F"/>
    <w:rsid w:val="009417CA"/>
    <w:rsid w:val="00995297"/>
    <w:rsid w:val="009C22E3"/>
    <w:rsid w:val="00A13ED1"/>
    <w:rsid w:val="00A2242A"/>
    <w:rsid w:val="00B277BC"/>
    <w:rsid w:val="00B35F47"/>
    <w:rsid w:val="00B5226E"/>
    <w:rsid w:val="00B62008"/>
    <w:rsid w:val="00C42560"/>
    <w:rsid w:val="00C649A6"/>
    <w:rsid w:val="00CB5C63"/>
    <w:rsid w:val="00CE5651"/>
    <w:rsid w:val="00CF39F5"/>
    <w:rsid w:val="00D03527"/>
    <w:rsid w:val="00D55134"/>
    <w:rsid w:val="00D94526"/>
    <w:rsid w:val="00DD632A"/>
    <w:rsid w:val="00E41D21"/>
    <w:rsid w:val="00E952F6"/>
    <w:rsid w:val="00ED1683"/>
    <w:rsid w:val="00FB5F07"/>
    <w:rsid w:val="00FB6069"/>
    <w:rsid w:val="00FD3046"/>
    <w:rsid w:val="00FF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221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4">
    <w:name w:val="Текст Знак"/>
    <w:basedOn w:val="a0"/>
    <w:link w:val="a5"/>
    <w:semiHidden/>
    <w:rsid w:val="00632473"/>
    <w:rPr>
      <w:rFonts w:ascii="Courier New" w:eastAsia="Times New Roman" w:hAnsi="Courier New" w:cs="Times New Roman"/>
      <w:sz w:val="20"/>
      <w:szCs w:val="20"/>
    </w:rPr>
  </w:style>
  <w:style w:type="paragraph" w:styleId="a5">
    <w:name w:val="Plain Text"/>
    <w:basedOn w:val="a"/>
    <w:link w:val="a4"/>
    <w:semiHidden/>
    <w:unhideWhenUsed/>
    <w:rsid w:val="006324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1D2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ahom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2019-01-21T05:43:00Z</cp:lastPrinted>
  <dcterms:created xsi:type="dcterms:W3CDTF">2020-05-11T04:24:00Z</dcterms:created>
  <dcterms:modified xsi:type="dcterms:W3CDTF">2020-05-12T03:58:00Z</dcterms:modified>
</cp:coreProperties>
</file>