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2C" w:rsidRPr="00F90A2C" w:rsidRDefault="00D546A6" w:rsidP="00F90A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 xml:space="preserve"> </w:t>
      </w:r>
      <w:r w:rsidR="00F90A2C" w:rsidRPr="00F90A2C">
        <w:rPr>
          <w:rFonts w:ascii="Times New Roman" w:hAnsi="Times New Roman"/>
          <w:b/>
          <w:sz w:val="24"/>
          <w:szCs w:val="24"/>
        </w:rPr>
        <w:t>СОВЕТ РОЗОВСКОГО</w:t>
      </w:r>
      <w:r w:rsidR="00F90A2C" w:rsidRPr="00F90A2C">
        <w:rPr>
          <w:rFonts w:ascii="Times New Roman" w:hAnsi="Times New Roman"/>
          <w:b/>
          <w:sz w:val="40"/>
          <w:szCs w:val="40"/>
        </w:rPr>
        <w:t xml:space="preserve"> </w:t>
      </w:r>
      <w:r w:rsidR="00F90A2C" w:rsidRPr="00F90A2C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90A2C" w:rsidRP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0A2C">
        <w:rPr>
          <w:rFonts w:ascii="Times New Roman" w:hAnsi="Times New Roman"/>
          <w:b/>
          <w:sz w:val="24"/>
          <w:szCs w:val="24"/>
        </w:rPr>
        <w:t>РУССКО-ПОЛЯНСКОГО МУНИЦИПАЛЬНОГО РАЙОНА</w:t>
      </w:r>
    </w:p>
    <w:p w:rsidR="00F90A2C" w:rsidRP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0A2C">
        <w:rPr>
          <w:rFonts w:ascii="Times New Roman" w:hAnsi="Times New Roman"/>
          <w:b/>
          <w:sz w:val="24"/>
          <w:szCs w:val="24"/>
        </w:rPr>
        <w:t>ОМСКОЙ ОБЛАСТИ</w:t>
      </w:r>
    </w:p>
    <w:p w:rsid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0A2C">
        <w:rPr>
          <w:rFonts w:ascii="Times New Roman" w:hAnsi="Times New Roman"/>
          <w:b/>
          <w:sz w:val="24"/>
          <w:szCs w:val="24"/>
        </w:rPr>
        <w:t>ПРОЕКТ РЕШЕНИЯ</w:t>
      </w:r>
    </w:p>
    <w:p w:rsidR="00F90A2C" w:rsidRP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________2025 г. </w:t>
      </w:r>
      <w:r>
        <w:rPr>
          <w:rFonts w:ascii="Times New Roman" w:hAnsi="Times New Roman"/>
          <w:sz w:val="24"/>
          <w:szCs w:val="24"/>
        </w:rPr>
        <w:tab/>
        <w:t>№_____</w:t>
      </w:r>
    </w:p>
    <w:p w:rsid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дополнений в Устав Розовского сельского поселения Русско-Полянского муниципального района Омской области</w:t>
      </w:r>
    </w:p>
    <w:p w:rsid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F90A2C" w:rsidRDefault="00F90A2C" w:rsidP="00F90A2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</w:rPr>
      </w:pPr>
    </w:p>
    <w:p w:rsidR="00F90A2C" w:rsidRDefault="00F90A2C" w:rsidP="00F90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целях приведения Устава Розовского сельского поселения Русско-Полянского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Омской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-20"/>
          <w:sz w:val="24"/>
          <w:szCs w:val="24"/>
        </w:rPr>
        <w:t xml:space="preserve"> в соответствие с действующим законодательством, </w:t>
      </w:r>
      <w:r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bCs/>
          <w:kern w:val="28"/>
          <w:sz w:val="24"/>
          <w:szCs w:val="24"/>
        </w:rPr>
        <w:t>Розовского сельского поселения Русско-Полянского муниципального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Омской области решил:</w:t>
      </w:r>
    </w:p>
    <w:p w:rsidR="00F90A2C" w:rsidRDefault="00F90A2C" w:rsidP="00F90A2C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90A2C" w:rsidRDefault="00F90A2C" w:rsidP="00F90A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Внести в Устав Розовского сельского поселения Русско-Полянского муниципального района Омской области следующие изменения и дополнения:</w:t>
      </w:r>
    </w:p>
    <w:p w:rsidR="00F90A2C" w:rsidRDefault="00F90A2C" w:rsidP="00F90A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втором предложении части 6 статьи 6 Устава 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«соответствующей комиссией референдума», слова «исполнительным органом государственной власти» заменить словами «исполнительным органом»;</w:t>
      </w:r>
    </w:p>
    <w:p w:rsidR="00F90A2C" w:rsidRDefault="00F90A2C" w:rsidP="00F90A2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в части 2 статьи 7 Устава слова «</w:t>
      </w:r>
      <w:r>
        <w:rPr>
          <w:rFonts w:ascii="Times New Roman" w:hAnsi="Times New Roman"/>
          <w:sz w:val="24"/>
          <w:szCs w:val="24"/>
        </w:rPr>
        <w:t xml:space="preserve">избирательной комиссией, </w:t>
      </w:r>
      <w:r>
        <w:rPr>
          <w:rFonts w:ascii="Times New Roman" w:hAnsi="Times New Roman"/>
          <w:spacing w:val="-1"/>
          <w:sz w:val="24"/>
          <w:szCs w:val="24"/>
        </w:rPr>
        <w:t>организующей подготовку и проведение выборов в органы местного самоуправления, местного референдума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заменить словами «с</w:t>
      </w:r>
      <w:r>
        <w:rPr>
          <w:rFonts w:ascii="Times New Roman" w:hAnsi="Times New Roman"/>
          <w:sz w:val="24"/>
          <w:szCs w:val="24"/>
        </w:rPr>
        <w:t>оответствующей избирательной комиссией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F90A2C" w:rsidRDefault="00F90A2C" w:rsidP="00F90A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в части 11 статьи 19.1 Устава слова «</w:t>
      </w:r>
      <w:r>
        <w:rPr>
          <w:rFonts w:ascii="Times New Roman" w:hAnsi="Times New Roman"/>
          <w:color w:val="000000"/>
          <w:sz w:val="24"/>
          <w:szCs w:val="24"/>
        </w:rPr>
        <w:t>(руководитель высшего исполнительного органа государственной власти Омской области)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F90A2C" w:rsidRDefault="00F90A2C" w:rsidP="00F90A2C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F90A2C" w:rsidRDefault="00F90A2C" w:rsidP="00F90A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eastAsia="Calibri" w:hAnsi="Times New Roman"/>
          <w:color w:val="000000"/>
          <w:sz w:val="24"/>
          <w:szCs w:val="24"/>
        </w:rPr>
        <w:t>в части 1 статьи 36 Устава слова «представительных органов местного самоуправления» заменить словами «</w:t>
      </w:r>
      <w:r>
        <w:rPr>
          <w:rFonts w:ascii="Times New Roman" w:hAnsi="Times New Roman"/>
          <w:sz w:val="24"/>
          <w:szCs w:val="24"/>
        </w:rPr>
        <w:t>Совета Розовского сельского поселения</w:t>
      </w:r>
      <w:r>
        <w:rPr>
          <w:rFonts w:ascii="Times New Roman" w:eastAsia="Calibri" w:hAnsi="Times New Roman"/>
          <w:color w:val="000000"/>
          <w:sz w:val="24"/>
          <w:szCs w:val="24"/>
        </w:rPr>
        <w:t>»;</w:t>
      </w:r>
    </w:p>
    <w:p w:rsidR="00F90A2C" w:rsidRDefault="00F90A2C" w:rsidP="00F90A2C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>
        <w:rPr>
          <w:rFonts w:ascii="Times New Roman" w:eastAsia="Calibri" w:hAnsi="Times New Roman"/>
          <w:color w:val="000000"/>
          <w:sz w:val="24"/>
          <w:szCs w:val="24"/>
        </w:rPr>
        <w:t>статью 42 Устава дополнить частью 6 следующего содержания:</w:t>
      </w:r>
    </w:p>
    <w:p w:rsidR="00F90A2C" w:rsidRDefault="00F90A2C" w:rsidP="00F90A2C">
      <w:pPr>
        <w:pStyle w:val="a8"/>
        <w:spacing w:before="0" w:beforeAutospacing="0" w:after="0" w:afterAutospacing="0" w:line="288" w:lineRule="atLeast"/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>«6</w:t>
      </w:r>
      <w: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="Calibri"/>
          <w:color w:val="000000"/>
        </w:rPr>
        <w:t>».</w:t>
      </w:r>
    </w:p>
    <w:p w:rsidR="00F90A2C" w:rsidRDefault="00F90A2C" w:rsidP="00F90A2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Представить</w:t>
      </w:r>
      <w:r>
        <w:rPr>
          <w:rFonts w:ascii="Times New Roman" w:hAnsi="Times New Roman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>
        <w:rPr>
          <w:rFonts w:ascii="Times New Roman" w:hAnsi="Times New Roman"/>
          <w:sz w:val="24"/>
          <w:szCs w:val="24"/>
        </w:rPr>
        <w:t xml:space="preserve">в сроки и порядке, установленные Федеральным законом </w:t>
      </w:r>
      <w:r>
        <w:rPr>
          <w:rFonts w:ascii="Times New Roman" w:hAnsi="Times New Roman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F90A2C" w:rsidRDefault="00F90A2C" w:rsidP="00F90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настоящее решение после его государственной регистрации в периодическом печатном издании, распространяемом в Розовском сельском поселении - </w:t>
      </w: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«Официальный бюллетень органов местного самоуправления Розовского сельского поселения Русско-Полянского муниципального района Омской области».</w:t>
      </w:r>
    </w:p>
    <w:p w:rsidR="00F90A2C" w:rsidRDefault="00F90A2C" w:rsidP="00F90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4. Решение вступает в силу после его официального опубликования.</w:t>
      </w:r>
    </w:p>
    <w:p w:rsidR="00F90A2C" w:rsidRDefault="00F90A2C" w:rsidP="00F90A2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A2C" w:rsidRDefault="00F90A2C" w:rsidP="00F90A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-37"/>
        <w:tblW w:w="0" w:type="auto"/>
        <w:tblLook w:val="01E0" w:firstRow="1" w:lastRow="1" w:firstColumn="1" w:lastColumn="1" w:noHBand="0" w:noVBand="0"/>
      </w:tblPr>
      <w:tblGrid>
        <w:gridCol w:w="4157"/>
        <w:gridCol w:w="1032"/>
        <w:gridCol w:w="4166"/>
      </w:tblGrid>
      <w:tr w:rsidR="00F90A2C" w:rsidTr="00F90A2C">
        <w:tc>
          <w:tcPr>
            <w:tcW w:w="4157" w:type="dxa"/>
            <w:hideMark/>
          </w:tcPr>
          <w:p w:rsidR="00F90A2C" w:rsidRDefault="00F90A2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Розовского сельского поселения Русско-Полянского муниципального района Омской области</w:t>
            </w:r>
          </w:p>
          <w:p w:rsidR="00F90A2C" w:rsidRDefault="00F90A2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  Н.А. Ульрих</w:t>
            </w:r>
          </w:p>
        </w:tc>
        <w:tc>
          <w:tcPr>
            <w:tcW w:w="1032" w:type="dxa"/>
          </w:tcPr>
          <w:p w:rsidR="00F90A2C" w:rsidRDefault="00F90A2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hideMark/>
          </w:tcPr>
          <w:p w:rsidR="00F90A2C" w:rsidRDefault="00F90A2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Совета Розовского сельского поселения Русско-Полянского муниципального района Омской области</w:t>
            </w:r>
          </w:p>
          <w:p w:rsidR="00F90A2C" w:rsidRDefault="00F90A2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__________________М.В. Федоренко</w:t>
            </w:r>
          </w:p>
        </w:tc>
      </w:tr>
    </w:tbl>
    <w:p w:rsidR="00F90A2C" w:rsidRDefault="00F90A2C" w:rsidP="00F90A2C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90A2C" w:rsidRDefault="00F90A2C" w:rsidP="00F90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90A2C" w:rsidRDefault="00F90A2C" w:rsidP="00F90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F90A2C" w:rsidRDefault="00F90A2C" w:rsidP="00F90A2C">
      <w:pPr>
        <w:pStyle w:val="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90A2C" w:rsidRDefault="00F90A2C" w:rsidP="00F90A2C">
      <w:pPr>
        <w:pStyle w:val="6"/>
        <w:jc w:val="center"/>
        <w:rPr>
          <w:b/>
          <w:color w:val="auto"/>
          <w:sz w:val="24"/>
          <w:szCs w:val="24"/>
        </w:rPr>
      </w:pPr>
    </w:p>
    <w:p w:rsidR="00F90A2C" w:rsidRDefault="00F90A2C" w:rsidP="00F90A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4BAF" w:rsidRPr="00082B2F" w:rsidRDefault="00E34BAF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2C2D2E"/>
          <w:sz w:val="16"/>
          <w:szCs w:val="16"/>
        </w:rPr>
      </w:pPr>
    </w:p>
    <w:p w:rsidR="00557CDC" w:rsidRPr="00082B2F" w:rsidRDefault="00557CDC" w:rsidP="007B26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57CDC" w:rsidRPr="00082B2F" w:rsidSect="0008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66"/>
    <w:multiLevelType w:val="hybridMultilevel"/>
    <w:tmpl w:val="3DE2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E878F3"/>
    <w:multiLevelType w:val="hybridMultilevel"/>
    <w:tmpl w:val="C61E19D8"/>
    <w:lvl w:ilvl="0" w:tplc="A59241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3C6D"/>
    <w:multiLevelType w:val="hybridMultilevel"/>
    <w:tmpl w:val="84FE7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A3BA3"/>
    <w:multiLevelType w:val="multilevel"/>
    <w:tmpl w:val="4C24689C"/>
    <w:styleLink w:val="WWNum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59223E39"/>
    <w:multiLevelType w:val="multilevel"/>
    <w:tmpl w:val="87A07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DD1616"/>
    <w:multiLevelType w:val="multilevel"/>
    <w:tmpl w:val="E34C69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41AC0"/>
    <w:multiLevelType w:val="hybridMultilevel"/>
    <w:tmpl w:val="05A037DC"/>
    <w:lvl w:ilvl="0" w:tplc="752A669C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70617724"/>
    <w:multiLevelType w:val="multilevel"/>
    <w:tmpl w:val="01EC186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7E5CF3"/>
    <w:multiLevelType w:val="multilevel"/>
    <w:tmpl w:val="CF2C4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8"/>
    <w:rsid w:val="000034E0"/>
    <w:rsid w:val="000074D8"/>
    <w:rsid w:val="00043164"/>
    <w:rsid w:val="00047336"/>
    <w:rsid w:val="00061AF8"/>
    <w:rsid w:val="000750FE"/>
    <w:rsid w:val="00082B2F"/>
    <w:rsid w:val="00093E29"/>
    <w:rsid w:val="000B41C6"/>
    <w:rsid w:val="000D1B51"/>
    <w:rsid w:val="000E3ED1"/>
    <w:rsid w:val="00102361"/>
    <w:rsid w:val="001936C7"/>
    <w:rsid w:val="001A22F9"/>
    <w:rsid w:val="001A3CDE"/>
    <w:rsid w:val="001C4F4C"/>
    <w:rsid w:val="001D6490"/>
    <w:rsid w:val="001E33C7"/>
    <w:rsid w:val="0020007C"/>
    <w:rsid w:val="00200DEA"/>
    <w:rsid w:val="00225F4D"/>
    <w:rsid w:val="00247073"/>
    <w:rsid w:val="002651CC"/>
    <w:rsid w:val="00295B7D"/>
    <w:rsid w:val="002D7754"/>
    <w:rsid w:val="002E6DB2"/>
    <w:rsid w:val="002F5D8D"/>
    <w:rsid w:val="00312212"/>
    <w:rsid w:val="0031771B"/>
    <w:rsid w:val="00377B46"/>
    <w:rsid w:val="003A4A63"/>
    <w:rsid w:val="003C7C31"/>
    <w:rsid w:val="003D0A68"/>
    <w:rsid w:val="003E0F01"/>
    <w:rsid w:val="003E3E83"/>
    <w:rsid w:val="00415035"/>
    <w:rsid w:val="004261D7"/>
    <w:rsid w:val="0042683C"/>
    <w:rsid w:val="0046054D"/>
    <w:rsid w:val="00477D38"/>
    <w:rsid w:val="00490CD5"/>
    <w:rsid w:val="004A35EB"/>
    <w:rsid w:val="004A4FF4"/>
    <w:rsid w:val="004E7138"/>
    <w:rsid w:val="00541A66"/>
    <w:rsid w:val="00557CDC"/>
    <w:rsid w:val="00564E26"/>
    <w:rsid w:val="005B4875"/>
    <w:rsid w:val="005C06EE"/>
    <w:rsid w:val="005C7729"/>
    <w:rsid w:val="00612BD3"/>
    <w:rsid w:val="00615B09"/>
    <w:rsid w:val="00623185"/>
    <w:rsid w:val="00626398"/>
    <w:rsid w:val="00656853"/>
    <w:rsid w:val="00666632"/>
    <w:rsid w:val="0067307F"/>
    <w:rsid w:val="00681783"/>
    <w:rsid w:val="00681B94"/>
    <w:rsid w:val="006C400A"/>
    <w:rsid w:val="006C79CD"/>
    <w:rsid w:val="006D0DD1"/>
    <w:rsid w:val="006D2E9D"/>
    <w:rsid w:val="006E034C"/>
    <w:rsid w:val="006E760A"/>
    <w:rsid w:val="00717B88"/>
    <w:rsid w:val="007356F0"/>
    <w:rsid w:val="00741823"/>
    <w:rsid w:val="00743DEC"/>
    <w:rsid w:val="00753573"/>
    <w:rsid w:val="007569C9"/>
    <w:rsid w:val="0075771B"/>
    <w:rsid w:val="00762EF2"/>
    <w:rsid w:val="00776146"/>
    <w:rsid w:val="0079098E"/>
    <w:rsid w:val="00797944"/>
    <w:rsid w:val="007A3ACE"/>
    <w:rsid w:val="007B1C81"/>
    <w:rsid w:val="007B2612"/>
    <w:rsid w:val="007C3761"/>
    <w:rsid w:val="007C626A"/>
    <w:rsid w:val="007E6175"/>
    <w:rsid w:val="00800B0E"/>
    <w:rsid w:val="00802214"/>
    <w:rsid w:val="0080332C"/>
    <w:rsid w:val="0085439D"/>
    <w:rsid w:val="008808A5"/>
    <w:rsid w:val="00892C5E"/>
    <w:rsid w:val="0089522B"/>
    <w:rsid w:val="008C2506"/>
    <w:rsid w:val="008E1B45"/>
    <w:rsid w:val="008E39AE"/>
    <w:rsid w:val="008F2426"/>
    <w:rsid w:val="008F3BD4"/>
    <w:rsid w:val="008F750F"/>
    <w:rsid w:val="00955DB3"/>
    <w:rsid w:val="009822AF"/>
    <w:rsid w:val="00984CA7"/>
    <w:rsid w:val="00986D5B"/>
    <w:rsid w:val="009A0627"/>
    <w:rsid w:val="009A3814"/>
    <w:rsid w:val="009A6D9C"/>
    <w:rsid w:val="009B34E0"/>
    <w:rsid w:val="009B7C3F"/>
    <w:rsid w:val="009E3BFC"/>
    <w:rsid w:val="009E4C91"/>
    <w:rsid w:val="009E6886"/>
    <w:rsid w:val="00A1618D"/>
    <w:rsid w:val="00A173F0"/>
    <w:rsid w:val="00A17B5E"/>
    <w:rsid w:val="00A25AD7"/>
    <w:rsid w:val="00A60FA5"/>
    <w:rsid w:val="00A62C60"/>
    <w:rsid w:val="00A73C33"/>
    <w:rsid w:val="00A76E84"/>
    <w:rsid w:val="00AA3D84"/>
    <w:rsid w:val="00AA6DF3"/>
    <w:rsid w:val="00AC0856"/>
    <w:rsid w:val="00B32D7C"/>
    <w:rsid w:val="00B503C2"/>
    <w:rsid w:val="00B731D1"/>
    <w:rsid w:val="00B73FB4"/>
    <w:rsid w:val="00B74C0C"/>
    <w:rsid w:val="00B77308"/>
    <w:rsid w:val="00B82AD0"/>
    <w:rsid w:val="00BC3D45"/>
    <w:rsid w:val="00BF65AA"/>
    <w:rsid w:val="00C320B2"/>
    <w:rsid w:val="00C35C17"/>
    <w:rsid w:val="00C72879"/>
    <w:rsid w:val="00C778FA"/>
    <w:rsid w:val="00C824BF"/>
    <w:rsid w:val="00CB2991"/>
    <w:rsid w:val="00CB691F"/>
    <w:rsid w:val="00CE6704"/>
    <w:rsid w:val="00D3109C"/>
    <w:rsid w:val="00D546A6"/>
    <w:rsid w:val="00D779C4"/>
    <w:rsid w:val="00D830D7"/>
    <w:rsid w:val="00D917A0"/>
    <w:rsid w:val="00DA160D"/>
    <w:rsid w:val="00DA1815"/>
    <w:rsid w:val="00DB0FAB"/>
    <w:rsid w:val="00DB4ED0"/>
    <w:rsid w:val="00DB4F8D"/>
    <w:rsid w:val="00DD08FA"/>
    <w:rsid w:val="00DF2C32"/>
    <w:rsid w:val="00DF3E1D"/>
    <w:rsid w:val="00E34BAF"/>
    <w:rsid w:val="00E36F4C"/>
    <w:rsid w:val="00E47D12"/>
    <w:rsid w:val="00E74CDE"/>
    <w:rsid w:val="00EA5192"/>
    <w:rsid w:val="00EA7897"/>
    <w:rsid w:val="00ED12CB"/>
    <w:rsid w:val="00ED6C42"/>
    <w:rsid w:val="00EE0AC0"/>
    <w:rsid w:val="00F120E7"/>
    <w:rsid w:val="00F22B2F"/>
    <w:rsid w:val="00F66EF5"/>
    <w:rsid w:val="00F90A2C"/>
    <w:rsid w:val="00F97B48"/>
    <w:rsid w:val="00FA00A5"/>
    <w:rsid w:val="00FF5C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3BB8F-4FAA-4283-985C-03E8C15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1AF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A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7B1C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8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0431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043164"/>
    <w:rPr>
      <w:color w:val="0000FF"/>
      <w:u w:val="single"/>
    </w:rPr>
  </w:style>
  <w:style w:type="paragraph" w:customStyle="1" w:styleId="ConsPlusTitle">
    <w:name w:val="ConsPlusTitle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047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61AF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Subtitle"/>
    <w:basedOn w:val="a"/>
    <w:link w:val="aa"/>
    <w:qFormat/>
    <w:rsid w:val="00061AF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061AF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12pt">
    <w:name w:val="Основной текст + 12 pt"/>
    <w:rsid w:val="00681B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4A35EB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нак"/>
    <w:basedOn w:val="a"/>
    <w:rsid w:val="00A62C6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3D0A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rsid w:val="003D0A68"/>
    <w:pPr>
      <w:numPr>
        <w:numId w:val="3"/>
      </w:numPr>
    </w:pPr>
  </w:style>
  <w:style w:type="character" w:customStyle="1" w:styleId="2">
    <w:name w:val="Основной текст (2)_"/>
    <w:link w:val="21"/>
    <w:uiPriority w:val="99"/>
    <w:locked/>
    <w:rsid w:val="003E3E8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E3E83"/>
    <w:pPr>
      <w:widowControl w:val="0"/>
      <w:shd w:val="clear" w:color="auto" w:fill="FFFFFF"/>
      <w:spacing w:before="1140" w:after="3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0">
    <w:name w:val="Основной текст (2)"/>
    <w:basedOn w:val="a"/>
    <w:rsid w:val="008E39AE"/>
    <w:pPr>
      <w:widowControl w:val="0"/>
      <w:shd w:val="clear" w:color="auto" w:fill="FFFFFF"/>
      <w:spacing w:before="420" w:after="1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B7730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F90A2C"/>
    <w:rPr>
      <w:rFonts w:asciiTheme="majorHAnsi" w:eastAsiaTheme="majorEastAsia" w:hAnsiTheme="majorHAnsi" w:cstheme="majorBidi"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5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43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cp:lastPrinted>2023-08-11T07:35:00Z</cp:lastPrinted>
  <dcterms:created xsi:type="dcterms:W3CDTF">2025-03-17T09:50:00Z</dcterms:created>
  <dcterms:modified xsi:type="dcterms:W3CDTF">2025-03-17T09:50:00Z</dcterms:modified>
</cp:coreProperties>
</file>